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06B5B" w14:textId="77777777" w:rsidR="0060613F" w:rsidRDefault="0060613F">
      <w:pPr>
        <w:pStyle w:val="APPENTL"/>
        <w:ind w:left="720"/>
      </w:pPr>
    </w:p>
    <w:p w14:paraId="39F36005" w14:textId="77777777" w:rsidR="00E25436" w:rsidRDefault="00E66F92">
      <w:pPr>
        <w:pStyle w:val="APPENTL"/>
        <w:ind w:left="720"/>
      </w:pPr>
      <w:r>
        <w:t xml:space="preserve">Appendix </w:t>
      </w:r>
      <w:r w:rsidR="00EC7992">
        <w:t>3</w:t>
      </w:r>
    </w:p>
    <w:p w14:paraId="48B7711D" w14:textId="77777777" w:rsidR="00E25436" w:rsidRDefault="00E66F92">
      <w:pPr>
        <w:pStyle w:val="APPENSUBTL"/>
        <w:ind w:left="720"/>
      </w:pPr>
      <w:r>
        <w:t xml:space="preserve">Personal development </w:t>
      </w:r>
      <w:r>
        <w:br/>
        <w:t>plan (PDP)</w:t>
      </w:r>
    </w:p>
    <w:p w14:paraId="407B4272" w14:textId="77777777" w:rsidR="00E25436" w:rsidRDefault="00E66F92">
      <w:pPr>
        <w:pStyle w:val="CHAPPARA"/>
      </w:pPr>
      <w:r>
        <w:t>Name:</w:t>
      </w:r>
    </w:p>
    <w:p w14:paraId="53B0F23E" w14:textId="77777777" w:rsidR="00E25436" w:rsidRDefault="00E66F92">
      <w:pPr>
        <w:pStyle w:val="HEADING1"/>
      </w:pPr>
      <w:r>
        <w:t>Purpose of PDP</w:t>
      </w:r>
    </w:p>
    <w:p w14:paraId="464A24C4" w14:textId="77777777" w:rsidR="00E25436" w:rsidRDefault="00E66F92">
      <w:pPr>
        <w:pStyle w:val="CHAPPARA"/>
      </w:pPr>
      <w:r>
        <w:t>To help you understand yourself and commit to and focus on your personal development/learning and training requirements. It will help you to assess gaps in your skills and experience as well as to focus on learning outcomes, to identify your strengths and to boost your self-confidence. You can use this PDP in your appraisal meetings and to help you in career management.</w:t>
      </w:r>
    </w:p>
    <w:p w14:paraId="257150CA" w14:textId="77777777" w:rsidR="00E25436" w:rsidRDefault="00E66F92">
      <w:pPr>
        <w:pStyle w:val="HEADING1"/>
      </w:pPr>
      <w:r>
        <w:t>Table of contents</w:t>
      </w:r>
    </w:p>
    <w:p w14:paraId="07352A35" w14:textId="77777777" w:rsidR="00E25436" w:rsidRDefault="00E66F92">
      <w:pPr>
        <w:pStyle w:val="CHAPULFIRST"/>
        <w:spacing w:before="0"/>
      </w:pPr>
      <w:r>
        <w:t>Section 1: Strengths and areas for development</w:t>
      </w:r>
    </w:p>
    <w:p w14:paraId="1DA0D80C" w14:textId="77777777" w:rsidR="00E25436" w:rsidRDefault="00E66F92">
      <w:pPr>
        <w:pStyle w:val="CHAPULMID"/>
        <w:spacing w:before="120"/>
      </w:pPr>
      <w:r>
        <w:t>Section 2: Opportunities and threats</w:t>
      </w:r>
    </w:p>
    <w:p w14:paraId="3E8CFEF4" w14:textId="77777777" w:rsidR="00E25436" w:rsidRDefault="00E66F92">
      <w:pPr>
        <w:pStyle w:val="CHAPULMID"/>
        <w:spacing w:before="120"/>
      </w:pPr>
      <w:r>
        <w:t>Section 3: Reflecting back</w:t>
      </w:r>
    </w:p>
    <w:p w14:paraId="421DB221" w14:textId="77777777" w:rsidR="00E25436" w:rsidRDefault="00E66F92">
      <w:pPr>
        <w:pStyle w:val="CHAPULMID"/>
        <w:spacing w:before="120"/>
      </w:pPr>
      <w:r>
        <w:lastRenderedPageBreak/>
        <w:t>Section 4: Your action plan</w:t>
      </w:r>
    </w:p>
    <w:p w14:paraId="08476D84" w14:textId="77777777" w:rsidR="00E25436" w:rsidRDefault="00E66F92">
      <w:pPr>
        <w:pStyle w:val="CHAPULMID"/>
        <w:spacing w:before="120"/>
      </w:pPr>
      <w:r>
        <w:t>Section 5: Values and any other thoughts</w:t>
      </w:r>
    </w:p>
    <w:p w14:paraId="3741060B" w14:textId="77777777" w:rsidR="00E25436" w:rsidRDefault="00E66F92">
      <w:pPr>
        <w:pStyle w:val="CHAPULLAST"/>
        <w:spacing w:after="0"/>
      </w:pPr>
      <w:r>
        <w:t>Section 6: Goal setting and commitment statement/signature</w:t>
      </w:r>
    </w:p>
    <w:p w14:paraId="5491AA76" w14:textId="77777777" w:rsidR="00E25436" w:rsidRDefault="00E66F92">
      <w:pPr>
        <w:pStyle w:val="HEADING1"/>
      </w:pPr>
      <w:r>
        <w:t xml:space="preserve">Section </w:t>
      </w:r>
      <w:r>
        <w:rPr>
          <w:caps/>
        </w:rPr>
        <w:t>1</w:t>
      </w:r>
      <w:r>
        <w:t xml:space="preserve">: Strengths and areas </w:t>
      </w:r>
      <w:r>
        <w:br/>
        <w:t>for development</w:t>
      </w:r>
    </w:p>
    <w:p w14:paraId="7345623B" w14:textId="77777777" w:rsidR="00E25436" w:rsidRDefault="00E66F92">
      <w:pPr>
        <w:pStyle w:val="CHAPPARA"/>
      </w:pPr>
      <w:r>
        <w:t xml:space="preserve">You could complete and attach the ‘Personal strengths assessment form’ (Appendix </w:t>
      </w:r>
      <w:r w:rsidR="0060613F">
        <w:t>2</w:t>
      </w:r>
      <w:r>
        <w:t xml:space="preserve">), which identifies your strengths and outlines any areas that you need to develop. Alternatively, you can think about and list below your </w:t>
      </w:r>
      <w:r>
        <w:rPr>
          <w:spacing w:val="-1"/>
        </w:rPr>
        <w:t>strengths and areas that you know you need to develop. Include any training</w:t>
      </w:r>
      <w:r>
        <w:t>/knowledge and skills acquired over the last 12 months.</w:t>
      </w:r>
    </w:p>
    <w:p w14:paraId="47D66AD1" w14:textId="77777777" w:rsidR="00E25436" w:rsidRDefault="00E25436">
      <w:pPr>
        <w:pStyle w:val="CHAPPARA"/>
      </w:pPr>
    </w:p>
    <w:p w14:paraId="07CCB7A9" w14:textId="77777777" w:rsidR="00E25436" w:rsidRDefault="00E66F92">
      <w:pPr>
        <w:pStyle w:val="CHAPPARA"/>
      </w:pPr>
      <w:r>
        <w:t>Note: You can read your list of strengths to boost your self-confidence.</w:t>
      </w:r>
    </w:p>
    <w:p w14:paraId="53AE78CE" w14:textId="77777777" w:rsidR="00E25436" w:rsidRDefault="00E66F92">
      <w:pPr>
        <w:pStyle w:val="HEADING2"/>
      </w:pPr>
      <w:r>
        <w:t>Your strengths</w:t>
      </w:r>
    </w:p>
    <w:p w14:paraId="675D4954" w14:textId="77777777" w:rsidR="00E25436" w:rsidRDefault="00E66F92">
      <w:pPr>
        <w:pStyle w:val="CHAPPARA"/>
      </w:pPr>
      <w:r>
        <w:rPr>
          <w:spacing w:val="-2"/>
        </w:rPr>
        <w:t>For example: communication, negotiation, problem solving, decision making</w:t>
      </w:r>
      <w:r>
        <w:t xml:space="preserve">, </w:t>
      </w:r>
      <w:r>
        <w:rPr>
          <w:spacing w:val="-1"/>
        </w:rPr>
        <w:t>time management, assertiveness, building relationships, leadership, questioning</w:t>
      </w:r>
      <w:r>
        <w:t xml:space="preserve"> skills, listening skills, self-awareness and confidence, influencing skills, creative skills. Remember that some strengths, when over the top, can be perceived as weaknesses. For example, an overl</w:t>
      </w:r>
      <w:r w:rsidR="0097217D">
        <w:t xml:space="preserve">y confident person could </w:t>
      </w:r>
      <w:r>
        <w:t>be perceived as being unapproachable.</w:t>
      </w:r>
    </w:p>
    <w:p w14:paraId="00D31B33" w14:textId="77777777" w:rsidR="00E25436" w:rsidRDefault="00E25436">
      <w:pPr>
        <w:pStyle w:val="CHAPPARAINDENT"/>
      </w:pPr>
    </w:p>
    <w:p w14:paraId="3DC7146C" w14:textId="77777777" w:rsidR="0097217D" w:rsidRDefault="0097217D">
      <w:pPr>
        <w:pStyle w:val="HEADING2"/>
      </w:pPr>
    </w:p>
    <w:p w14:paraId="1967431D" w14:textId="77777777" w:rsidR="00E25436" w:rsidRDefault="00E66F92">
      <w:pPr>
        <w:pStyle w:val="HEADING2"/>
      </w:pPr>
      <w:r>
        <w:lastRenderedPageBreak/>
        <w:t>Areas you need to work on</w:t>
      </w:r>
    </w:p>
    <w:p w14:paraId="2986603E" w14:textId="77777777" w:rsidR="00E25436" w:rsidRDefault="00E66F92">
      <w:pPr>
        <w:pStyle w:val="CHAPPARA"/>
      </w:pPr>
      <w:r>
        <w:rPr>
          <w:spacing w:val="-2"/>
        </w:rPr>
        <w:t>For example: communication, negotiation, problem solving, decision makin</w:t>
      </w:r>
      <w:r>
        <w:t xml:space="preserve">g, </w:t>
      </w:r>
      <w:r>
        <w:rPr>
          <w:spacing w:val="-1"/>
        </w:rPr>
        <w:t xml:space="preserve">time management, assertiveness, building relationships, leadership, questioning </w:t>
      </w:r>
      <w:r>
        <w:t>skills, listening skills, self-awareness and confidence, influencing skills, creative skills.</w:t>
      </w:r>
    </w:p>
    <w:p w14:paraId="2326E08C" w14:textId="77777777" w:rsidR="00E25436" w:rsidRDefault="00E25436">
      <w:pPr>
        <w:pStyle w:val="CHAPPARAINDENT"/>
      </w:pPr>
    </w:p>
    <w:p w14:paraId="25813347" w14:textId="77777777" w:rsidR="00E25436" w:rsidRDefault="00E66F92">
      <w:pPr>
        <w:pStyle w:val="HEADING1"/>
      </w:pPr>
      <w:r>
        <w:t xml:space="preserve">Section </w:t>
      </w:r>
      <w:r>
        <w:rPr>
          <w:caps/>
        </w:rPr>
        <w:t>2</w:t>
      </w:r>
      <w:r>
        <w:t>: Opportunities and threats</w:t>
      </w:r>
    </w:p>
    <w:p w14:paraId="6898EB27" w14:textId="77777777" w:rsidR="00E25436" w:rsidRDefault="00E66F92">
      <w:pPr>
        <w:pStyle w:val="HEADING2"/>
        <w:spacing w:before="0"/>
      </w:pPr>
      <w:r>
        <w:t>Opportunities</w:t>
      </w:r>
    </w:p>
    <w:p w14:paraId="4D82387E" w14:textId="77777777" w:rsidR="00E25436" w:rsidRDefault="00E66F92">
      <w:pPr>
        <w:pStyle w:val="CHAPPARA"/>
      </w:pPr>
      <w:r>
        <w:t>Write here any opportunities that you come across or think of that may aid you in your quest for continual development and help you reach your goals.</w:t>
      </w:r>
    </w:p>
    <w:p w14:paraId="17BE273F" w14:textId="77777777" w:rsidR="00E25436" w:rsidRDefault="00E25436">
      <w:pPr>
        <w:pStyle w:val="CHAPPARAINDENT"/>
      </w:pPr>
    </w:p>
    <w:p w14:paraId="74F45DD2" w14:textId="77777777" w:rsidR="00E25436" w:rsidRDefault="00E66F92">
      <w:pPr>
        <w:pStyle w:val="HEADING2"/>
      </w:pPr>
      <w:r>
        <w:t>Threats</w:t>
      </w:r>
    </w:p>
    <w:p w14:paraId="5DC03B7F" w14:textId="77777777" w:rsidR="00E25436" w:rsidRDefault="00E66F92">
      <w:pPr>
        <w:pStyle w:val="CHAPPARA"/>
      </w:pPr>
      <w:r>
        <w:t>Write here any threats that may hinder your development or achievement of your goals. Think and write creatively about how you can turn these into opportunities or eliminate them.</w:t>
      </w:r>
    </w:p>
    <w:p w14:paraId="32B75ADE" w14:textId="77777777" w:rsidR="00E25436" w:rsidRDefault="00E25436">
      <w:pPr>
        <w:pStyle w:val="CHAPPARAINDENT"/>
      </w:pPr>
    </w:p>
    <w:p w14:paraId="3F25C76C" w14:textId="77777777" w:rsidR="00E25436" w:rsidRDefault="00E66F92">
      <w:pPr>
        <w:pStyle w:val="HEADING1"/>
      </w:pPr>
      <w:r>
        <w:t xml:space="preserve">Section </w:t>
      </w:r>
      <w:r>
        <w:rPr>
          <w:caps/>
        </w:rPr>
        <w:t>3</w:t>
      </w:r>
      <w:r>
        <w:t>: Reflecting back</w:t>
      </w:r>
    </w:p>
    <w:p w14:paraId="27604CBB" w14:textId="77777777" w:rsidR="00E25436" w:rsidRDefault="00E66F92">
      <w:pPr>
        <w:pStyle w:val="CHAPBLFIRST"/>
        <w:spacing w:before="0"/>
      </w:pPr>
      <w:r>
        <w:t>Complete this section to reflect on your learning.</w:t>
      </w:r>
    </w:p>
    <w:p w14:paraId="346C7B40" w14:textId="77777777" w:rsidR="00E25436" w:rsidRDefault="00E66F92">
      <w:pPr>
        <w:pStyle w:val="CHAPBLMID"/>
      </w:pPr>
      <w:r>
        <w:t>Understand what you need to do differently.</w:t>
      </w:r>
    </w:p>
    <w:p w14:paraId="40C10D82" w14:textId="77777777" w:rsidR="00E25436" w:rsidRDefault="00E66F92">
      <w:pPr>
        <w:pStyle w:val="CHAPBLLAST"/>
      </w:pPr>
      <w:r>
        <w:t>It will also help you realize the value you add to your organization.</w:t>
      </w:r>
    </w:p>
    <w:p w14:paraId="4930041A" w14:textId="77777777" w:rsidR="0097217D" w:rsidRDefault="0097217D">
      <w:pPr>
        <w:pStyle w:val="CHAPULFIRST"/>
      </w:pPr>
    </w:p>
    <w:p w14:paraId="521A250C" w14:textId="77777777" w:rsidR="00E25436" w:rsidRDefault="00E66F92">
      <w:pPr>
        <w:pStyle w:val="CHAPULFIRST"/>
      </w:pPr>
      <w:r>
        <w:t>Q1</w:t>
      </w:r>
      <w:r>
        <w:t> </w:t>
      </w:r>
      <w:r>
        <w:br/>
        <w:t>What do you consider were the three most important things (plann</w:t>
      </w:r>
      <w:r w:rsidR="0097217D">
        <w:t>ed or unplanned) that you learned</w:t>
      </w:r>
      <w:r>
        <w:t xml:space="preserve"> last year? Please also brief</w:t>
      </w:r>
      <w:r w:rsidR="0097217D">
        <w:t>ly describe how they were learned</w:t>
      </w:r>
      <w:r>
        <w:t>.</w:t>
      </w:r>
    </w:p>
    <w:p w14:paraId="500C21C3" w14:textId="77777777" w:rsidR="00E25436" w:rsidRDefault="00E25436">
      <w:pPr>
        <w:pStyle w:val="CHAPNDASHLISTLAST"/>
        <w:spacing w:before="120"/>
        <w:ind w:left="960"/>
      </w:pPr>
    </w:p>
    <w:p w14:paraId="7C781EF6" w14:textId="77777777" w:rsidR="00E25436" w:rsidRDefault="00E25436">
      <w:pPr>
        <w:pStyle w:val="CHAPNDASHLISTLAST"/>
        <w:spacing w:before="120"/>
        <w:ind w:left="960"/>
      </w:pPr>
    </w:p>
    <w:p w14:paraId="2748BD81" w14:textId="77777777" w:rsidR="00E25436" w:rsidRDefault="00E25436">
      <w:pPr>
        <w:pStyle w:val="CHAPNDASHLISTLAST"/>
        <w:ind w:left="960"/>
      </w:pPr>
    </w:p>
    <w:p w14:paraId="2C9AB456" w14:textId="77777777" w:rsidR="00E25436" w:rsidRDefault="00E25436">
      <w:pPr>
        <w:pStyle w:val="CHAPNDASHLISTLAST"/>
        <w:ind w:left="960"/>
      </w:pPr>
    </w:p>
    <w:p w14:paraId="4605231B" w14:textId="77777777" w:rsidR="0097217D" w:rsidRDefault="0097217D">
      <w:pPr>
        <w:pStyle w:val="CHAPNDASHLISTLAST"/>
        <w:ind w:left="960"/>
      </w:pPr>
    </w:p>
    <w:p w14:paraId="4E2090CF" w14:textId="77777777" w:rsidR="0097217D" w:rsidRDefault="0097217D">
      <w:pPr>
        <w:pStyle w:val="CHAPNDASHLISTLAST"/>
        <w:ind w:left="960"/>
      </w:pPr>
    </w:p>
    <w:p w14:paraId="52603269" w14:textId="77777777" w:rsidR="0097217D" w:rsidRDefault="0097217D">
      <w:pPr>
        <w:pStyle w:val="CHAPNDASHLISTLAST"/>
        <w:ind w:left="960"/>
      </w:pPr>
    </w:p>
    <w:p w14:paraId="4F7ABE7C" w14:textId="77777777" w:rsidR="00E25436" w:rsidRDefault="00E25436">
      <w:pPr>
        <w:pStyle w:val="CHAPNDASHLISTLAST"/>
        <w:ind w:left="960"/>
      </w:pPr>
    </w:p>
    <w:p w14:paraId="32EA7ACE" w14:textId="77777777" w:rsidR="00E25436" w:rsidRDefault="00E25436">
      <w:pPr>
        <w:pStyle w:val="CHAPNDASHLISTLAST"/>
        <w:ind w:firstLine="0"/>
      </w:pPr>
    </w:p>
    <w:p w14:paraId="68760FEB" w14:textId="77777777" w:rsidR="00E25436" w:rsidRDefault="00E66F92">
      <w:pPr>
        <w:pStyle w:val="CHAPULFIRST"/>
      </w:pPr>
      <w:r>
        <w:t>Q2</w:t>
      </w:r>
      <w:r>
        <w:tab/>
      </w:r>
      <w:r>
        <w:br/>
        <w:t>Please write down what you will do differently as a result of your learning outcomes.</w:t>
      </w:r>
    </w:p>
    <w:p w14:paraId="144D9778" w14:textId="77777777" w:rsidR="00E25436" w:rsidRDefault="00E25436">
      <w:pPr>
        <w:pStyle w:val="CHAPULMID"/>
      </w:pPr>
    </w:p>
    <w:p w14:paraId="7FB89C0C" w14:textId="77777777" w:rsidR="00E25436" w:rsidRDefault="00E25436">
      <w:pPr>
        <w:pStyle w:val="CHAPULMID"/>
      </w:pPr>
    </w:p>
    <w:p w14:paraId="6847872C" w14:textId="77777777" w:rsidR="0097217D" w:rsidRDefault="0097217D">
      <w:pPr>
        <w:pStyle w:val="CHAPULMID"/>
      </w:pPr>
    </w:p>
    <w:p w14:paraId="1B1984EB" w14:textId="77777777" w:rsidR="0097217D" w:rsidRDefault="0097217D">
      <w:pPr>
        <w:pStyle w:val="CHAPULMID"/>
      </w:pPr>
    </w:p>
    <w:p w14:paraId="3D0CEE5C" w14:textId="77777777" w:rsidR="0097217D" w:rsidRDefault="0097217D">
      <w:pPr>
        <w:pStyle w:val="CHAPULMID"/>
      </w:pPr>
    </w:p>
    <w:p w14:paraId="342101BC" w14:textId="77777777" w:rsidR="0097217D" w:rsidRDefault="0097217D">
      <w:pPr>
        <w:pStyle w:val="CHAPULMID"/>
      </w:pPr>
    </w:p>
    <w:p w14:paraId="714C599E" w14:textId="77777777" w:rsidR="0097217D" w:rsidRDefault="0097217D">
      <w:pPr>
        <w:pStyle w:val="CHAPULMID"/>
      </w:pPr>
    </w:p>
    <w:p w14:paraId="1916F7D0" w14:textId="77777777" w:rsidR="0097217D" w:rsidRDefault="0097217D">
      <w:pPr>
        <w:pStyle w:val="CHAPULMID"/>
      </w:pPr>
    </w:p>
    <w:p w14:paraId="212DB251" w14:textId="77777777" w:rsidR="0097217D" w:rsidRDefault="0097217D">
      <w:pPr>
        <w:pStyle w:val="CHAPULMID"/>
      </w:pPr>
    </w:p>
    <w:p w14:paraId="711E9967" w14:textId="77777777" w:rsidR="0097217D" w:rsidRDefault="0097217D">
      <w:pPr>
        <w:pStyle w:val="CHAPULMID"/>
      </w:pPr>
    </w:p>
    <w:p w14:paraId="3DEFE54D" w14:textId="77777777" w:rsidR="0097217D" w:rsidRDefault="0097217D">
      <w:pPr>
        <w:pStyle w:val="CHAPULMID"/>
      </w:pPr>
    </w:p>
    <w:p w14:paraId="373C8F91" w14:textId="77777777" w:rsidR="0097217D" w:rsidRDefault="0097217D">
      <w:pPr>
        <w:pStyle w:val="CHAPULMID"/>
      </w:pPr>
    </w:p>
    <w:p w14:paraId="295C8A4A" w14:textId="77777777" w:rsidR="0097217D" w:rsidRDefault="0097217D">
      <w:pPr>
        <w:pStyle w:val="CHAPULMID"/>
      </w:pPr>
    </w:p>
    <w:p w14:paraId="5E31FFD7" w14:textId="77777777" w:rsidR="0097217D" w:rsidRDefault="0097217D">
      <w:pPr>
        <w:pStyle w:val="CHAPULMID"/>
      </w:pPr>
    </w:p>
    <w:p w14:paraId="3F30B578" w14:textId="77777777" w:rsidR="0097217D" w:rsidRDefault="0097217D">
      <w:pPr>
        <w:pStyle w:val="CHAPULMID"/>
      </w:pPr>
    </w:p>
    <w:p w14:paraId="4AAE98AE" w14:textId="77777777" w:rsidR="00E25436" w:rsidRDefault="00E25436">
      <w:pPr>
        <w:pStyle w:val="CHAPULMID"/>
      </w:pPr>
    </w:p>
    <w:p w14:paraId="27242E1E" w14:textId="77777777" w:rsidR="00E25436" w:rsidRDefault="00E66F92">
      <w:pPr>
        <w:pStyle w:val="CHAPULMID"/>
      </w:pPr>
      <w:r>
        <w:t>Q3</w:t>
      </w:r>
      <w:r>
        <w:tab/>
      </w:r>
      <w:r>
        <w:br/>
        <w:t>What have been the tangible outcomes of your professional development over the last 12 months?</w:t>
      </w:r>
    </w:p>
    <w:p w14:paraId="320A05BF" w14:textId="77777777" w:rsidR="00E25436" w:rsidRDefault="00E25436">
      <w:pPr>
        <w:pStyle w:val="CHAPULMID"/>
      </w:pPr>
    </w:p>
    <w:p w14:paraId="458B49DA" w14:textId="77777777" w:rsidR="00E25436" w:rsidRDefault="00E25436">
      <w:pPr>
        <w:pStyle w:val="CHAPULMID"/>
      </w:pPr>
    </w:p>
    <w:p w14:paraId="0B9D0564" w14:textId="77777777" w:rsidR="00E25436" w:rsidRDefault="00E25436">
      <w:pPr>
        <w:pStyle w:val="CHAPULMID"/>
      </w:pPr>
    </w:p>
    <w:p w14:paraId="21E494F6" w14:textId="77777777" w:rsidR="0097217D" w:rsidRDefault="0097217D">
      <w:pPr>
        <w:pStyle w:val="CHAPULMID"/>
      </w:pPr>
    </w:p>
    <w:p w14:paraId="59336DB8" w14:textId="77777777" w:rsidR="0097217D" w:rsidRDefault="0097217D">
      <w:pPr>
        <w:pStyle w:val="CHAPULMID"/>
      </w:pPr>
    </w:p>
    <w:p w14:paraId="25050935" w14:textId="77777777" w:rsidR="0097217D" w:rsidRDefault="0097217D">
      <w:pPr>
        <w:pStyle w:val="CHAPULMID"/>
      </w:pPr>
    </w:p>
    <w:p w14:paraId="4D3EF62B" w14:textId="77777777" w:rsidR="0097217D" w:rsidRDefault="0097217D">
      <w:pPr>
        <w:pStyle w:val="CHAPULMID"/>
      </w:pPr>
    </w:p>
    <w:p w14:paraId="0376A724" w14:textId="77777777" w:rsidR="0097217D" w:rsidRDefault="0097217D">
      <w:pPr>
        <w:pStyle w:val="CHAPULMID"/>
      </w:pPr>
    </w:p>
    <w:p w14:paraId="79F6C98B" w14:textId="77777777" w:rsidR="0097217D" w:rsidRDefault="0097217D">
      <w:pPr>
        <w:pStyle w:val="CHAPULMID"/>
      </w:pPr>
    </w:p>
    <w:p w14:paraId="0B9EE5EA" w14:textId="77777777" w:rsidR="0097217D" w:rsidRDefault="0097217D">
      <w:pPr>
        <w:pStyle w:val="CHAPULMID"/>
      </w:pPr>
    </w:p>
    <w:p w14:paraId="69E704C4" w14:textId="77777777" w:rsidR="0097217D" w:rsidRDefault="0097217D">
      <w:pPr>
        <w:pStyle w:val="CHAPULMID"/>
      </w:pPr>
    </w:p>
    <w:p w14:paraId="5EAECD56" w14:textId="77777777" w:rsidR="0097217D" w:rsidRDefault="0097217D">
      <w:pPr>
        <w:pStyle w:val="CHAPULMID"/>
      </w:pPr>
    </w:p>
    <w:p w14:paraId="730838ED" w14:textId="77777777" w:rsidR="0097217D" w:rsidRDefault="0097217D">
      <w:pPr>
        <w:pStyle w:val="CHAPULMID"/>
      </w:pPr>
    </w:p>
    <w:p w14:paraId="1D7CD064" w14:textId="77777777" w:rsidR="00E25436" w:rsidRDefault="00E66F92">
      <w:pPr>
        <w:pStyle w:val="CHAPULMID"/>
      </w:pPr>
      <w:r>
        <w:t>Q4</w:t>
      </w:r>
      <w:r>
        <w:tab/>
      </w:r>
      <w:r>
        <w:br/>
      </w:r>
      <w:r>
        <w:rPr>
          <w:spacing w:val="-2"/>
        </w:rPr>
        <w:t>Who else has gained from your professional development and how?</w:t>
      </w:r>
    </w:p>
    <w:p w14:paraId="58533C35" w14:textId="77777777" w:rsidR="00E25436" w:rsidRDefault="00E25436">
      <w:pPr>
        <w:pStyle w:val="CHAPULMID"/>
      </w:pPr>
    </w:p>
    <w:p w14:paraId="0C3999B8" w14:textId="77777777" w:rsidR="00E25436" w:rsidRDefault="00E25436">
      <w:pPr>
        <w:pStyle w:val="CHAPULMID"/>
      </w:pPr>
    </w:p>
    <w:p w14:paraId="18CAE0DE" w14:textId="77777777" w:rsidR="00E25436" w:rsidRDefault="00E25436">
      <w:pPr>
        <w:pStyle w:val="CHAPULMID"/>
      </w:pPr>
    </w:p>
    <w:p w14:paraId="3A2160E4" w14:textId="77777777" w:rsidR="0097217D" w:rsidRDefault="0097217D">
      <w:pPr>
        <w:pStyle w:val="CHAPULMID"/>
      </w:pPr>
    </w:p>
    <w:p w14:paraId="2D8EE62B" w14:textId="77777777" w:rsidR="0097217D" w:rsidRDefault="0097217D">
      <w:pPr>
        <w:pStyle w:val="CHAPULMID"/>
      </w:pPr>
    </w:p>
    <w:p w14:paraId="5E20C334" w14:textId="77777777" w:rsidR="0097217D" w:rsidRDefault="0097217D">
      <w:pPr>
        <w:pStyle w:val="CHAPULMID"/>
      </w:pPr>
    </w:p>
    <w:p w14:paraId="29ED9BF3" w14:textId="77777777" w:rsidR="0097217D" w:rsidRDefault="0097217D">
      <w:pPr>
        <w:pStyle w:val="CHAPULMID"/>
      </w:pPr>
    </w:p>
    <w:p w14:paraId="1B848EFF" w14:textId="77777777" w:rsidR="0097217D" w:rsidRDefault="0097217D">
      <w:pPr>
        <w:pStyle w:val="CHAPULMID"/>
      </w:pPr>
    </w:p>
    <w:p w14:paraId="476E9EAF" w14:textId="77777777" w:rsidR="0097217D" w:rsidRDefault="0097217D">
      <w:pPr>
        <w:pStyle w:val="CHAPULMID"/>
      </w:pPr>
    </w:p>
    <w:p w14:paraId="79CA7570" w14:textId="77777777" w:rsidR="0097217D" w:rsidRDefault="0097217D">
      <w:pPr>
        <w:pStyle w:val="CHAPULMID"/>
      </w:pPr>
    </w:p>
    <w:p w14:paraId="67085008" w14:textId="77777777" w:rsidR="00E25436" w:rsidRDefault="00E66F92">
      <w:pPr>
        <w:pStyle w:val="CHAPULLAST"/>
      </w:pPr>
      <w:r>
        <w:t>Q5</w:t>
      </w:r>
      <w:r>
        <w:tab/>
      </w:r>
      <w:r>
        <w:br/>
        <w:t>Please summarize the value you’ve added to your organization/clients/customers over the last 12 months through your professional development.</w:t>
      </w:r>
    </w:p>
    <w:p w14:paraId="44F336F8" w14:textId="77777777" w:rsidR="00E25436" w:rsidRDefault="00E25436">
      <w:pPr>
        <w:pStyle w:val="CHAPULMID"/>
      </w:pPr>
    </w:p>
    <w:p w14:paraId="4190AFCB" w14:textId="77777777" w:rsidR="0097217D" w:rsidRDefault="0097217D">
      <w:pPr>
        <w:pStyle w:val="CHAPULMID"/>
      </w:pPr>
    </w:p>
    <w:p w14:paraId="66B4E792" w14:textId="77777777" w:rsidR="0097217D" w:rsidRDefault="0097217D">
      <w:pPr>
        <w:pStyle w:val="CHAPULMID"/>
      </w:pPr>
    </w:p>
    <w:p w14:paraId="4524AA4D" w14:textId="77777777" w:rsidR="0097217D" w:rsidRDefault="0097217D">
      <w:pPr>
        <w:pStyle w:val="CHAPULMID"/>
      </w:pPr>
    </w:p>
    <w:p w14:paraId="2AA612C8" w14:textId="77777777" w:rsidR="0097217D" w:rsidRDefault="0097217D">
      <w:pPr>
        <w:pStyle w:val="CHAPULMID"/>
      </w:pPr>
    </w:p>
    <w:p w14:paraId="402B4F15" w14:textId="77777777" w:rsidR="0097217D" w:rsidRDefault="0097217D">
      <w:pPr>
        <w:pStyle w:val="CHAPULMID"/>
      </w:pPr>
    </w:p>
    <w:p w14:paraId="5885BCF5" w14:textId="77777777" w:rsidR="0097217D" w:rsidRDefault="0097217D">
      <w:pPr>
        <w:pStyle w:val="CHAPULMID"/>
      </w:pPr>
    </w:p>
    <w:p w14:paraId="1DAEE52A" w14:textId="77777777" w:rsidR="0097217D" w:rsidRDefault="0097217D">
      <w:pPr>
        <w:pStyle w:val="CHAPULMID"/>
      </w:pPr>
    </w:p>
    <w:p w14:paraId="599A2DC9" w14:textId="77777777" w:rsidR="0097217D" w:rsidRDefault="0097217D">
      <w:pPr>
        <w:pStyle w:val="CHAPULMID"/>
      </w:pPr>
    </w:p>
    <w:p w14:paraId="0ADB5456" w14:textId="77777777" w:rsidR="0097217D" w:rsidRDefault="0097217D">
      <w:pPr>
        <w:pStyle w:val="CHAPULMID"/>
      </w:pPr>
    </w:p>
    <w:p w14:paraId="1B3F1254" w14:textId="77777777" w:rsidR="00E25436" w:rsidRDefault="00E66F92">
      <w:pPr>
        <w:pStyle w:val="HEADING1"/>
      </w:pPr>
      <w:r>
        <w:t xml:space="preserve">Section </w:t>
      </w:r>
      <w:r>
        <w:rPr>
          <w:caps/>
        </w:rPr>
        <w:t>4</w:t>
      </w:r>
      <w:r>
        <w:t>: Your action plan</w:t>
      </w:r>
    </w:p>
    <w:p w14:paraId="5DAEE500" w14:textId="77777777" w:rsidR="00E25436" w:rsidRDefault="00E66F92">
      <w:pPr>
        <w:pStyle w:val="CHAPBLFIRST"/>
        <w:spacing w:before="0"/>
      </w:pPr>
      <w:r>
        <w:t>Complete this section to plan your way forward.</w:t>
      </w:r>
    </w:p>
    <w:p w14:paraId="19940B97" w14:textId="77777777" w:rsidR="00E25436" w:rsidRDefault="00E66F92">
      <w:pPr>
        <w:pStyle w:val="CHAPBLLAST"/>
      </w:pPr>
      <w:r>
        <w:t>Commit to goal setting and achieving.</w:t>
      </w:r>
    </w:p>
    <w:p w14:paraId="5F8D6A7C" w14:textId="77777777" w:rsidR="00E25436" w:rsidRDefault="00E66F92">
      <w:pPr>
        <w:pStyle w:val="CHAPULFIRST"/>
      </w:pPr>
      <w:r>
        <w:t>Q1</w:t>
      </w:r>
      <w:r>
        <w:tab/>
      </w:r>
      <w:r>
        <w:br/>
        <w:t>When and how do you identify your learning and professional development needs?</w:t>
      </w:r>
    </w:p>
    <w:p w14:paraId="4F3AED97" w14:textId="77777777" w:rsidR="00E25436" w:rsidRDefault="00E25436">
      <w:pPr>
        <w:pStyle w:val="CHAPULMID"/>
      </w:pPr>
    </w:p>
    <w:p w14:paraId="22B98BD4" w14:textId="77777777" w:rsidR="00E25436" w:rsidRDefault="00E25436">
      <w:pPr>
        <w:pStyle w:val="CHAPULMID"/>
      </w:pPr>
    </w:p>
    <w:p w14:paraId="433612EA" w14:textId="77777777" w:rsidR="0097217D" w:rsidRDefault="0097217D">
      <w:pPr>
        <w:pStyle w:val="CHAPULMID"/>
      </w:pPr>
    </w:p>
    <w:p w14:paraId="0C807F1E" w14:textId="77777777" w:rsidR="0097217D" w:rsidRDefault="0097217D">
      <w:pPr>
        <w:pStyle w:val="CHAPULMID"/>
      </w:pPr>
    </w:p>
    <w:p w14:paraId="389948C9" w14:textId="77777777" w:rsidR="0097217D" w:rsidRDefault="0097217D">
      <w:pPr>
        <w:pStyle w:val="CHAPULMID"/>
      </w:pPr>
    </w:p>
    <w:p w14:paraId="6B8A2B45" w14:textId="77777777" w:rsidR="0097217D" w:rsidRDefault="0097217D">
      <w:pPr>
        <w:pStyle w:val="CHAPULMID"/>
      </w:pPr>
    </w:p>
    <w:p w14:paraId="2EAAF79E" w14:textId="77777777" w:rsidR="0097217D" w:rsidRDefault="0097217D">
      <w:pPr>
        <w:pStyle w:val="CHAPULMID"/>
      </w:pPr>
    </w:p>
    <w:p w14:paraId="6FEA447C" w14:textId="77777777" w:rsidR="00E25436" w:rsidRDefault="00E25436">
      <w:pPr>
        <w:pStyle w:val="CHAPULMID"/>
      </w:pPr>
    </w:p>
    <w:p w14:paraId="09522BF5" w14:textId="77777777" w:rsidR="00E25436" w:rsidRDefault="00E66F92">
      <w:pPr>
        <w:pStyle w:val="CHAPULMID"/>
      </w:pPr>
      <w:r>
        <w:t>Q2</w:t>
      </w:r>
      <w:r>
        <w:tab/>
      </w:r>
      <w:r>
        <w:br/>
        <w:t xml:space="preserve">What are the three main areas or topics you wish to develop in </w:t>
      </w:r>
      <w:r>
        <w:br/>
        <w:t>the next 12 months and how will you achieve these? What training and development do you need? What experience do you need? How will you get the training and experience? This might be, for example, through reading, surfing the internet, on-the-job training, voluntary work, workshops, training courses, teaching others, online courses, mentors or coaches, joining a network for assistants.</w:t>
      </w:r>
    </w:p>
    <w:p w14:paraId="306D007D" w14:textId="77777777" w:rsidR="0097217D" w:rsidRDefault="0097217D">
      <w:pPr>
        <w:pStyle w:val="CHAPULMID"/>
      </w:pPr>
    </w:p>
    <w:p w14:paraId="60B894DF" w14:textId="77777777" w:rsidR="0097217D" w:rsidRDefault="0097217D">
      <w:pPr>
        <w:pStyle w:val="CHAPULMID"/>
      </w:pPr>
    </w:p>
    <w:p w14:paraId="24342A92" w14:textId="77777777" w:rsidR="00E25436" w:rsidRDefault="00E66F92">
      <w:pPr>
        <w:pStyle w:val="CHAPNDASHLISTLAST"/>
        <w:spacing w:before="120"/>
        <w:ind w:firstLine="0"/>
      </w:pPr>
      <w:r>
        <w:t>1.</w:t>
      </w:r>
    </w:p>
    <w:p w14:paraId="0051EAAD" w14:textId="77777777" w:rsidR="00E25436" w:rsidRDefault="00E25436">
      <w:pPr>
        <w:pStyle w:val="CHAPNDASHLISTLAST"/>
        <w:spacing w:before="120"/>
        <w:ind w:firstLine="0"/>
      </w:pPr>
    </w:p>
    <w:p w14:paraId="61A494D6" w14:textId="77777777" w:rsidR="00E25436" w:rsidRDefault="00E66F92">
      <w:pPr>
        <w:pStyle w:val="CHAPNDASHLISTLAST"/>
        <w:ind w:firstLine="0"/>
      </w:pPr>
      <w:r>
        <w:t>2.</w:t>
      </w:r>
    </w:p>
    <w:p w14:paraId="01EEB31C" w14:textId="77777777" w:rsidR="00E25436" w:rsidRDefault="00E25436">
      <w:pPr>
        <w:pStyle w:val="CHAPNDASHLISTLAST"/>
        <w:ind w:firstLine="0"/>
      </w:pPr>
    </w:p>
    <w:p w14:paraId="3D59E11C" w14:textId="77777777" w:rsidR="00E25436" w:rsidRDefault="00E66F92">
      <w:pPr>
        <w:pStyle w:val="CHAPNDASHLISTLAST"/>
        <w:ind w:firstLine="0"/>
      </w:pPr>
      <w:r>
        <w:t>3.</w:t>
      </w:r>
    </w:p>
    <w:p w14:paraId="3C1DC1E5" w14:textId="77777777" w:rsidR="00E25436" w:rsidRDefault="00E25436">
      <w:pPr>
        <w:pStyle w:val="CHAPNDASHLISTLAST"/>
      </w:pPr>
    </w:p>
    <w:p w14:paraId="5CA44D0D" w14:textId="77777777" w:rsidR="00E25436" w:rsidRDefault="00E66F92">
      <w:pPr>
        <w:pStyle w:val="CHAPULMID"/>
      </w:pPr>
      <w:r>
        <w:t>Q3</w:t>
      </w:r>
      <w:r>
        <w:tab/>
      </w:r>
      <w:r>
        <w:br/>
        <w:t>What are the key differences that you plan to make to your role/organization/clients/customers in the next 12 months?</w:t>
      </w:r>
    </w:p>
    <w:p w14:paraId="262CC3EA" w14:textId="77777777" w:rsidR="00E25436" w:rsidRDefault="00E25436">
      <w:pPr>
        <w:pStyle w:val="CHAPULMID"/>
      </w:pPr>
    </w:p>
    <w:p w14:paraId="1E64B9D5" w14:textId="77777777" w:rsidR="00E25436" w:rsidRDefault="00E25436">
      <w:pPr>
        <w:pStyle w:val="CHAPULMID"/>
      </w:pPr>
    </w:p>
    <w:p w14:paraId="1939E158" w14:textId="77777777" w:rsidR="00E25436" w:rsidRDefault="00E25436">
      <w:pPr>
        <w:pStyle w:val="CHAPULMID"/>
      </w:pPr>
    </w:p>
    <w:p w14:paraId="5C86B2F3" w14:textId="77777777" w:rsidR="0097217D" w:rsidRDefault="0097217D">
      <w:pPr>
        <w:pStyle w:val="CHAPULMID"/>
      </w:pPr>
    </w:p>
    <w:p w14:paraId="368C0725" w14:textId="77777777" w:rsidR="0097217D" w:rsidRDefault="0097217D">
      <w:pPr>
        <w:pStyle w:val="CHAPULMID"/>
      </w:pPr>
    </w:p>
    <w:p w14:paraId="34FADB60" w14:textId="77777777" w:rsidR="0097217D" w:rsidRDefault="0097217D">
      <w:pPr>
        <w:pStyle w:val="CHAPULMID"/>
      </w:pPr>
    </w:p>
    <w:p w14:paraId="16BECFEA" w14:textId="77777777" w:rsidR="0097217D" w:rsidRDefault="0097217D">
      <w:pPr>
        <w:pStyle w:val="CHAPULMID"/>
      </w:pPr>
    </w:p>
    <w:p w14:paraId="313AF5E9" w14:textId="77777777" w:rsidR="0097217D" w:rsidRDefault="0097217D">
      <w:pPr>
        <w:pStyle w:val="CHAPULMID"/>
      </w:pPr>
    </w:p>
    <w:p w14:paraId="3DF8C46F" w14:textId="77777777" w:rsidR="00E25436" w:rsidRDefault="00E66F92">
      <w:pPr>
        <w:pStyle w:val="HEADING1"/>
      </w:pPr>
      <w:r>
        <w:t xml:space="preserve">Section </w:t>
      </w:r>
      <w:r>
        <w:rPr>
          <w:caps/>
        </w:rPr>
        <w:t>5</w:t>
      </w:r>
      <w:r>
        <w:t>: Values and any other thoughts</w:t>
      </w:r>
    </w:p>
    <w:p w14:paraId="0B94B988" w14:textId="77777777" w:rsidR="00E25436" w:rsidRDefault="00E66F92">
      <w:pPr>
        <w:pStyle w:val="CHAPPARA"/>
      </w:pPr>
      <w:r>
        <w:t>Write your values here, and any other thoughts that you feel could help you with your PDP.</w:t>
      </w:r>
    </w:p>
    <w:p w14:paraId="639E5CC3" w14:textId="77777777" w:rsidR="00E25436" w:rsidRDefault="00E25436">
      <w:pPr>
        <w:pStyle w:val="CHAPPARAINDENT"/>
      </w:pPr>
    </w:p>
    <w:p w14:paraId="4D59942F" w14:textId="77777777" w:rsidR="00E25436" w:rsidRDefault="00E25436">
      <w:pPr>
        <w:pStyle w:val="CHAPPARAINDENT"/>
      </w:pPr>
    </w:p>
    <w:p w14:paraId="0096A5C5" w14:textId="77777777" w:rsidR="00E25436" w:rsidRDefault="00E25436">
      <w:pPr>
        <w:pStyle w:val="CHAPPARAINDENT"/>
      </w:pPr>
    </w:p>
    <w:p w14:paraId="2E62301D" w14:textId="77777777" w:rsidR="0097217D" w:rsidRDefault="0097217D">
      <w:pPr>
        <w:pStyle w:val="CHAPPARAINDENT"/>
      </w:pPr>
    </w:p>
    <w:p w14:paraId="07DC8F33" w14:textId="77777777" w:rsidR="0097217D" w:rsidRDefault="0097217D">
      <w:pPr>
        <w:pStyle w:val="CHAPPARAINDENT"/>
      </w:pPr>
    </w:p>
    <w:p w14:paraId="336E3B28" w14:textId="77777777" w:rsidR="0097217D" w:rsidRDefault="0097217D">
      <w:pPr>
        <w:pStyle w:val="CHAPPARAINDENT"/>
      </w:pPr>
    </w:p>
    <w:p w14:paraId="26E04264" w14:textId="77777777" w:rsidR="00E25436" w:rsidRDefault="00E25436">
      <w:pPr>
        <w:pStyle w:val="CHAPPARAINDENT"/>
      </w:pPr>
    </w:p>
    <w:p w14:paraId="045FB1CA" w14:textId="77777777" w:rsidR="00E25436" w:rsidRDefault="00E66F92">
      <w:pPr>
        <w:pStyle w:val="HEADING1"/>
      </w:pPr>
      <w:r>
        <w:t>Section 6: Goal setting</w:t>
      </w:r>
    </w:p>
    <w:p w14:paraId="663437BC" w14:textId="77777777" w:rsidR="00E25436" w:rsidRDefault="00E66F92">
      <w:pPr>
        <w:pStyle w:val="CHAPPARA"/>
      </w:pPr>
      <w:r>
        <w:t xml:space="preserve">You can attach your completed goal-setting pro forma (Appendix </w:t>
      </w:r>
      <w:r w:rsidR="0097217D">
        <w:t>5</w:t>
      </w:r>
      <w:r>
        <w:t xml:space="preserve">), which can be downloaded online </w:t>
      </w:r>
      <w:r w:rsidR="0097217D">
        <w:t xml:space="preserve">at </w:t>
      </w:r>
      <w:hyperlink r:id="rId6" w:history="1">
        <w:r w:rsidR="0097217D" w:rsidRPr="00790C99">
          <w:rPr>
            <w:rStyle w:val="Hyperlink"/>
          </w:rPr>
          <w:t>www.suefrance.com</w:t>
        </w:r>
      </w:hyperlink>
      <w:r w:rsidR="0097217D">
        <w:t xml:space="preserve"> </w:t>
      </w:r>
      <w:r>
        <w:t>and contains all the information you need to help set your goals, or you can briefly write your ‘SMARTER’ goals here.</w:t>
      </w:r>
    </w:p>
    <w:p w14:paraId="7C4B02F8" w14:textId="77777777" w:rsidR="00E25436" w:rsidRDefault="00E25436">
      <w:pPr>
        <w:pStyle w:val="CHAPPARAINDENT"/>
      </w:pPr>
    </w:p>
    <w:p w14:paraId="64BDDA2E" w14:textId="77777777" w:rsidR="00E25436" w:rsidRDefault="00E25436">
      <w:pPr>
        <w:pStyle w:val="CHAPPARAINDENT"/>
      </w:pPr>
    </w:p>
    <w:p w14:paraId="6267FABD" w14:textId="77777777" w:rsidR="00E25436" w:rsidRDefault="00E25436">
      <w:pPr>
        <w:pStyle w:val="CHAPPARAINDENT"/>
      </w:pPr>
    </w:p>
    <w:p w14:paraId="4A0B114E" w14:textId="77777777" w:rsidR="0097217D" w:rsidRDefault="0097217D">
      <w:pPr>
        <w:pStyle w:val="CHAPPARAINDENT"/>
      </w:pPr>
    </w:p>
    <w:p w14:paraId="25A3C5B7" w14:textId="77777777" w:rsidR="0097217D" w:rsidRDefault="0097217D">
      <w:pPr>
        <w:pStyle w:val="CHAPPARAINDENT"/>
      </w:pPr>
    </w:p>
    <w:p w14:paraId="16E4B1EF" w14:textId="77777777" w:rsidR="0097217D" w:rsidRDefault="0097217D">
      <w:pPr>
        <w:pStyle w:val="CHAPPARAINDENT"/>
      </w:pPr>
    </w:p>
    <w:p w14:paraId="5E8AD6FE" w14:textId="77777777" w:rsidR="0097217D" w:rsidRDefault="0097217D">
      <w:pPr>
        <w:pStyle w:val="CHAPPARAINDENT"/>
      </w:pPr>
    </w:p>
    <w:p w14:paraId="0F66BED2" w14:textId="77777777" w:rsidR="0097217D" w:rsidRDefault="0097217D">
      <w:pPr>
        <w:pStyle w:val="CHAPPARAINDENT"/>
      </w:pPr>
    </w:p>
    <w:p w14:paraId="73B32B05" w14:textId="77777777" w:rsidR="0097217D" w:rsidRDefault="0097217D">
      <w:pPr>
        <w:pStyle w:val="CHAPPARAINDENT"/>
      </w:pPr>
    </w:p>
    <w:p w14:paraId="3B864984" w14:textId="77777777" w:rsidR="0097217D" w:rsidRDefault="0097217D">
      <w:pPr>
        <w:pStyle w:val="CHAPPARAINDENT"/>
      </w:pPr>
    </w:p>
    <w:p w14:paraId="29BF199B" w14:textId="77777777" w:rsidR="0097217D" w:rsidRDefault="0097217D">
      <w:pPr>
        <w:pStyle w:val="CHAPPARAINDENT"/>
      </w:pPr>
    </w:p>
    <w:p w14:paraId="2346222E" w14:textId="77777777" w:rsidR="00E25436" w:rsidRDefault="00E25436">
      <w:pPr>
        <w:pStyle w:val="CHAPPARAINDENT"/>
      </w:pPr>
    </w:p>
    <w:p w14:paraId="549A1481" w14:textId="77777777" w:rsidR="00E25436" w:rsidRDefault="00E66F92">
      <w:pPr>
        <w:pStyle w:val="CHAPPARA"/>
      </w:pPr>
      <w:r>
        <w:t>Remember: goals should be Specific</w:t>
      </w:r>
      <w:r w:rsidR="0097217D">
        <w:t>/Smart</w:t>
      </w:r>
      <w:r>
        <w:t>, Measurable, Achievable</w:t>
      </w:r>
      <w:r w:rsidR="0097217D">
        <w:t>/Agreed/Aligned</w:t>
      </w:r>
      <w:r>
        <w:t>, Realis</w:t>
      </w:r>
      <w:r w:rsidR="0097217D">
        <w:t>tic, Time-bound</w:t>
      </w:r>
      <w:r>
        <w:t>, Evaluated and Revised</w:t>
      </w:r>
      <w:r w:rsidR="0097217D">
        <w:t>/Rewarded</w:t>
      </w:r>
      <w:r>
        <w:t>.</w:t>
      </w:r>
    </w:p>
    <w:p w14:paraId="361171E1" w14:textId="77777777" w:rsidR="00E25436" w:rsidRDefault="00E66F92">
      <w:pPr>
        <w:pStyle w:val="CHAPPARAINDENT"/>
      </w:pPr>
      <w:r>
        <w:t>You can share your goals with your boss. You should align some of your goals with your boss’s and your organization’</w:t>
      </w:r>
      <w:r w:rsidR="0097217D">
        <w:t xml:space="preserve">s. For life goals, think about </w:t>
      </w:r>
      <w:r>
        <w:t>how it will be when you are sit</w:t>
      </w:r>
      <w:r w:rsidR="00A728BF">
        <w:t>ting in your rocking chair at 99</w:t>
      </w:r>
      <w:r>
        <w:t xml:space="preserve"> years old: what would you</w:t>
      </w:r>
      <w:r w:rsidR="0097217D">
        <w:t xml:space="preserve"> wish you had done, seen, learned</w:t>
      </w:r>
      <w:r>
        <w:t>?</w:t>
      </w:r>
    </w:p>
    <w:p w14:paraId="564A967C" w14:textId="77777777" w:rsidR="00E25436" w:rsidRDefault="00E66F92">
      <w:pPr>
        <w:pStyle w:val="HEADING2"/>
      </w:pPr>
      <w:r>
        <w:t>Commitment</w:t>
      </w:r>
    </w:p>
    <w:p w14:paraId="067BF369" w14:textId="77777777" w:rsidR="00E25436" w:rsidRDefault="00E66F92">
      <w:pPr>
        <w:pStyle w:val="CHAPPARA"/>
      </w:pPr>
      <w:r>
        <w:t>Please sign below. This will make your subconscious mind commit to this PDP.</w:t>
      </w:r>
    </w:p>
    <w:p w14:paraId="5C35A6E2" w14:textId="77777777" w:rsidR="00E25436" w:rsidRDefault="00E66F92">
      <w:pPr>
        <w:pStyle w:val="CHAPPARAINDENT"/>
      </w:pPr>
      <w:r>
        <w:t>You might like to write here a personal mission statement/personal motto/quote/affirmation.</w:t>
      </w:r>
    </w:p>
    <w:p w14:paraId="11501E98" w14:textId="77777777" w:rsidR="00E25436" w:rsidRDefault="00E25436">
      <w:pPr>
        <w:pStyle w:val="CHAPPARAINDENT"/>
      </w:pPr>
    </w:p>
    <w:p w14:paraId="49B275AD" w14:textId="77777777" w:rsidR="00E25436" w:rsidRDefault="00E25436">
      <w:pPr>
        <w:pStyle w:val="CHAPPARAINDENT"/>
      </w:pPr>
    </w:p>
    <w:p w14:paraId="5E593A20" w14:textId="77777777" w:rsidR="00E25436" w:rsidRDefault="00E25436">
      <w:pPr>
        <w:pStyle w:val="CHAPPARAINDENT"/>
      </w:pPr>
    </w:p>
    <w:p w14:paraId="2017B405" w14:textId="77777777" w:rsidR="00E25436" w:rsidRDefault="00E25436">
      <w:pPr>
        <w:pStyle w:val="CHAPPARAINDENT"/>
      </w:pPr>
    </w:p>
    <w:p w14:paraId="4861E7DA" w14:textId="77777777" w:rsidR="00A728BF" w:rsidRDefault="00A728BF">
      <w:pPr>
        <w:pStyle w:val="CHAPPARAINDENT"/>
      </w:pPr>
    </w:p>
    <w:p w14:paraId="6F086D56" w14:textId="77777777" w:rsidR="00A728BF" w:rsidRDefault="00A728BF">
      <w:pPr>
        <w:pStyle w:val="CHAPPARAINDENT"/>
      </w:pPr>
    </w:p>
    <w:p w14:paraId="31575F99" w14:textId="77777777" w:rsidR="00A728BF" w:rsidRDefault="00A728BF">
      <w:pPr>
        <w:pStyle w:val="CHAPPARAINDENT"/>
      </w:pPr>
    </w:p>
    <w:p w14:paraId="7FFB4506" w14:textId="77777777" w:rsidR="00A728BF" w:rsidRDefault="00A728BF">
      <w:pPr>
        <w:pStyle w:val="CHAPPARAINDENT"/>
      </w:pPr>
    </w:p>
    <w:p w14:paraId="6593EC37" w14:textId="77777777" w:rsidR="00A728BF" w:rsidRDefault="00A728BF">
      <w:pPr>
        <w:pStyle w:val="CHAPPARAINDENT"/>
      </w:pPr>
    </w:p>
    <w:p w14:paraId="76D9EFB1" w14:textId="77777777" w:rsidR="00A728BF" w:rsidRDefault="00A728BF">
      <w:pPr>
        <w:pStyle w:val="CHAPPARAINDENT"/>
      </w:pPr>
    </w:p>
    <w:p w14:paraId="21CD40DB" w14:textId="77777777" w:rsidR="00A728BF" w:rsidRDefault="00A728BF">
      <w:pPr>
        <w:pStyle w:val="CHAPPARAINDENT"/>
      </w:pPr>
    </w:p>
    <w:p w14:paraId="5A3DC63B" w14:textId="77777777" w:rsidR="00E25436" w:rsidRDefault="00E66F92">
      <w:pPr>
        <w:pStyle w:val="CHAPPARA"/>
        <w:spacing w:before="120" w:after="120"/>
      </w:pPr>
      <w:r>
        <w:lastRenderedPageBreak/>
        <w:t>Signature: ............................................................</w:t>
      </w:r>
    </w:p>
    <w:p w14:paraId="0EEAB9E0" w14:textId="77777777" w:rsidR="00E25436" w:rsidRDefault="00E66F92">
      <w:pPr>
        <w:pStyle w:val="CHAPPARA"/>
      </w:pPr>
      <w:r>
        <w:t>Date: ...................................................................</w:t>
      </w:r>
    </w:p>
    <w:sectPr w:rsidR="00E25436">
      <w:headerReference w:type="even" r:id="rId7"/>
      <w:headerReference w:type="default" r:id="rId8"/>
      <w:footerReference w:type="even" r:id="rId9"/>
      <w:footerReference w:type="default" r:id="rId10"/>
      <w:headerReference w:type="first" r:id="rId11"/>
      <w:footerReference w:type="first" r:id="rId12"/>
      <w:pgSz w:w="8844" w:h="13266"/>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B9898" w14:textId="77777777" w:rsidR="0097217D" w:rsidRDefault="0097217D" w:rsidP="0060613F">
      <w:pPr>
        <w:spacing w:after="0" w:line="240" w:lineRule="auto"/>
      </w:pPr>
      <w:r>
        <w:separator/>
      </w:r>
    </w:p>
  </w:endnote>
  <w:endnote w:type="continuationSeparator" w:id="0">
    <w:p w14:paraId="6A12AF50" w14:textId="77777777" w:rsidR="0097217D" w:rsidRDefault="0097217D" w:rsidP="0060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Times">
    <w:altName w:val="Times"/>
    <w:panose1 w:val="00000500000000020000"/>
    <w:charset w:val="00"/>
    <w:family w:val="auto"/>
    <w:pitch w:val="variable"/>
    <w:sig w:usb0="E00002FF" w:usb1="5000205A" w:usb2="00000000" w:usb3="00000000" w:csb0="0000019F" w:csb1="00000000"/>
  </w:font>
  <w:font w:name="MiloOT-Bold">
    <w:altName w:val="Cambria"/>
    <w:panose1 w:val="020B0604020202020204"/>
    <w:charset w:val="00"/>
    <w:family w:val="auto"/>
    <w:pitch w:val="default"/>
    <w:sig w:usb0="00000003" w:usb1="00000000" w:usb2="00000000" w:usb3="00000000" w:csb0="00000001" w:csb1="00000000"/>
  </w:font>
  <w:font w:name="MiloOT-Light">
    <w:altName w:val="Cambria"/>
    <w:panose1 w:val="020B0604020202020204"/>
    <w:charset w:val="00"/>
    <w:family w:val="auto"/>
    <w:pitch w:val="default"/>
    <w:sig w:usb0="00000003" w:usb1="00000000" w:usb2="00000000" w:usb3="00000000" w:csb0="00000001" w:csb1="00000000"/>
  </w:font>
  <w:font w:name="Sabon LT Std">
    <w:altName w:val="Cambria"/>
    <w:panose1 w:val="020B0604020202020204"/>
    <w:charset w:val="00"/>
    <w:family w:val="auto"/>
    <w:pitch w:val="default"/>
    <w:sig w:usb0="00000003" w:usb1="00000000" w:usb2="00000000" w:usb3="00000000" w:csb0="00000001" w:csb1="00000000"/>
  </w:font>
  <w:font w:name="MiloOT-BoldIta">
    <w:altName w:val="Cambria"/>
    <w:panose1 w:val="020B0604020202020204"/>
    <w:charset w:val="00"/>
    <w:family w:val="auto"/>
    <w:pitch w:val="default"/>
    <w:sig w:usb0="00000003" w:usb1="00000000" w:usb2="00000000" w:usb3="00000000" w:csb0="00000001" w:csb1="00000000"/>
  </w:font>
  <w:font w:name="Univers 45 Light">
    <w:altName w:val="Cambria"/>
    <w:panose1 w:val="020B0604020202020204"/>
    <w:charset w:val="00"/>
    <w:family w:val="auto"/>
    <w:pitch w:val="default"/>
    <w:sig w:usb0="00000003" w:usb1="00000000" w:usb2="00000000" w:usb3="00000000" w:csb0="00000001" w:csb1="00000000"/>
  </w:font>
  <w:font w:name="ITC Zapf Dingbats Std">
    <w:panose1 w:val="020B0604020202020204"/>
    <w:charset w:val="02"/>
    <w:family w:val="auto"/>
    <w:pitch w:val="default"/>
  </w:font>
  <w:font w:name="Lucida Grande">
    <w:altName w:val="﷽﷽﷽﷽﷽﷽﷽﷽rande"/>
    <w:panose1 w:val="020B0600040502020204"/>
    <w:charset w:val="00"/>
    <w:family w:val="swiss"/>
    <w:pitch w:val="variable"/>
    <w:sig w:usb0="E1000AEF" w:usb1="5000A1FF" w:usb2="00000000" w:usb3="00000000" w:csb0="000001BF" w:csb1="00000000"/>
  </w:font>
  <w:font w:name="Sabon LTD std">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DBF87" w14:textId="77777777" w:rsidR="00417555" w:rsidRDefault="00417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C1B83" w14:textId="77777777" w:rsidR="00417555" w:rsidRDefault="00417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C031" w14:textId="77777777" w:rsidR="00417555" w:rsidRDefault="00417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98430" w14:textId="77777777" w:rsidR="0097217D" w:rsidRDefault="0097217D" w:rsidP="0060613F">
      <w:pPr>
        <w:spacing w:after="0" w:line="240" w:lineRule="auto"/>
      </w:pPr>
      <w:r>
        <w:separator/>
      </w:r>
    </w:p>
  </w:footnote>
  <w:footnote w:type="continuationSeparator" w:id="0">
    <w:p w14:paraId="0EB63FF4" w14:textId="77777777" w:rsidR="0097217D" w:rsidRDefault="0097217D" w:rsidP="0060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7328F" w14:textId="77777777" w:rsidR="00417555" w:rsidRDefault="00417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7FE6" w14:textId="52182A9E" w:rsidR="0097217D" w:rsidRDefault="00417555" w:rsidP="0060613F">
    <w:pPr>
      <w:pStyle w:val="Header"/>
      <w:jc w:val="center"/>
    </w:pPr>
    <w:r w:rsidRPr="002E6045">
      <w:rPr>
        <w:rFonts w:ascii="Sabon LTD std" w:hAnsi="Sabon LTD std"/>
        <w:sz w:val="24"/>
        <w:szCs w:val="24"/>
      </w:rPr>
      <w:t>The Definitive Personal Assistant &amp; Secretarial Handbook</w:t>
    </w:r>
    <w:r>
      <w:rPr>
        <w:noProof/>
        <w:lang w:val="en-US"/>
      </w:rPr>
      <w:t xml:space="preserve"> </w:t>
    </w:r>
    <w:r w:rsidR="0097217D">
      <w:rPr>
        <w:noProof/>
        <w:lang w:val="en-US" w:eastAsia="en-US"/>
      </w:rPr>
      <w:drawing>
        <wp:inline distT="0" distB="0" distL="0" distR="0" wp14:anchorId="38C95054" wp14:editId="1E1B74E5">
          <wp:extent cx="1003935" cy="126788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e France Training logo - website.pdf"/>
                  <pic:cNvPicPr/>
                </pic:nvPicPr>
                <pic:blipFill>
                  <a:blip r:embed="rId1">
                    <a:extLst>
                      <a:ext uri="{28A0092B-C50C-407E-A947-70E740481C1C}">
                        <a14:useLocalDpi xmlns:a14="http://schemas.microsoft.com/office/drawing/2010/main" val="0"/>
                      </a:ext>
                    </a:extLst>
                  </a:blip>
                  <a:stretch>
                    <a:fillRect/>
                  </a:stretch>
                </pic:blipFill>
                <pic:spPr>
                  <a:xfrm>
                    <a:off x="0" y="0"/>
                    <a:ext cx="1004395" cy="12684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81AF1" w14:textId="77777777" w:rsidR="00417555" w:rsidRDefault="00417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92"/>
    <w:rsid w:val="0035127A"/>
    <w:rsid w:val="00417555"/>
    <w:rsid w:val="004833CD"/>
    <w:rsid w:val="0060613F"/>
    <w:rsid w:val="00646957"/>
    <w:rsid w:val="0097217D"/>
    <w:rsid w:val="009D4401"/>
    <w:rsid w:val="00A728BF"/>
    <w:rsid w:val="00BB4D2C"/>
    <w:rsid w:val="00D06395"/>
    <w:rsid w:val="00E25436"/>
    <w:rsid w:val="00E66F92"/>
    <w:rsid w:val="00E767D7"/>
    <w:rsid w:val="00EC79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F3A0D"/>
  <w15:docId w15:val="{ECB78C88-830E-6C44-AA1C-55F230CF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Times" w:hAnsi="Times" w:cs="Times"/>
      <w:color w:val="000000"/>
      <w:sz w:val="24"/>
      <w:szCs w:val="24"/>
    </w:rPr>
  </w:style>
  <w:style w:type="paragraph" w:customStyle="1" w:styleId="APPENTL">
    <w:name w:val="APPEN_TL"/>
    <w:basedOn w:val="NoParagraphStyle"/>
    <w:uiPriority w:val="99"/>
    <w:pPr>
      <w:tabs>
        <w:tab w:val="left" w:pos="240"/>
      </w:tabs>
      <w:suppressAutoHyphens/>
      <w:spacing w:line="552" w:lineRule="atLeast"/>
    </w:pPr>
    <w:rPr>
      <w:rFonts w:ascii="MiloOT-Bold" w:hAnsi="MiloOT-Bold" w:cs="MiloOT-Bold"/>
      <w:b/>
      <w:bCs/>
      <w:caps/>
      <w:spacing w:val="46"/>
      <w:sz w:val="46"/>
      <w:szCs w:val="46"/>
    </w:rPr>
  </w:style>
  <w:style w:type="paragraph" w:customStyle="1" w:styleId="APPENSUBTL">
    <w:name w:val="APPEN_SUBTL"/>
    <w:basedOn w:val="NoParagraphStyle"/>
    <w:uiPriority w:val="99"/>
    <w:pPr>
      <w:tabs>
        <w:tab w:val="left" w:pos="240"/>
      </w:tabs>
      <w:suppressAutoHyphens/>
      <w:spacing w:after="1300" w:line="500" w:lineRule="atLeast"/>
    </w:pPr>
    <w:rPr>
      <w:rFonts w:ascii="MiloOT-Light" w:hAnsi="MiloOT-Light" w:cs="MiloOT-Light"/>
      <w:sz w:val="46"/>
      <w:szCs w:val="46"/>
    </w:rPr>
  </w:style>
  <w:style w:type="paragraph" w:customStyle="1" w:styleId="CHAPPARA">
    <w:name w:val="CHAP_PARA"/>
    <w:basedOn w:val="NoParagraphStyle"/>
    <w:uiPriority w:val="99"/>
    <w:pPr>
      <w:tabs>
        <w:tab w:val="left" w:pos="360"/>
      </w:tabs>
      <w:spacing w:line="280" w:lineRule="atLeast"/>
      <w:jc w:val="both"/>
    </w:pPr>
    <w:rPr>
      <w:rFonts w:ascii="Sabon LT Std" w:hAnsi="Sabon LT Std" w:cs="Sabon LT Std"/>
      <w:sz w:val="20"/>
      <w:szCs w:val="20"/>
    </w:rPr>
  </w:style>
  <w:style w:type="paragraph" w:customStyle="1" w:styleId="HEADING1">
    <w:name w:val="HEADING1"/>
    <w:basedOn w:val="NoParagraphStyle"/>
    <w:uiPriority w:val="99"/>
    <w:pPr>
      <w:tabs>
        <w:tab w:val="left" w:pos="240"/>
      </w:tabs>
      <w:suppressAutoHyphens/>
      <w:spacing w:before="480" w:after="240" w:line="380" w:lineRule="atLeast"/>
    </w:pPr>
    <w:rPr>
      <w:rFonts w:ascii="MiloOT-Bold" w:hAnsi="MiloOT-Bold" w:cs="MiloOT-Bold"/>
      <w:b/>
      <w:bCs/>
      <w:sz w:val="34"/>
      <w:szCs w:val="34"/>
    </w:rPr>
  </w:style>
  <w:style w:type="paragraph" w:customStyle="1" w:styleId="CHAPULFIRST">
    <w:name w:val="CHAP_UL_FIRST"/>
    <w:basedOn w:val="NoParagraphStyle"/>
    <w:uiPriority w:val="99"/>
    <w:pPr>
      <w:tabs>
        <w:tab w:val="left" w:pos="240"/>
      </w:tabs>
      <w:suppressAutoHyphens/>
      <w:spacing w:before="120" w:line="280" w:lineRule="atLeast"/>
      <w:ind w:left="480" w:hanging="240"/>
    </w:pPr>
    <w:rPr>
      <w:rFonts w:ascii="Sabon LT Std" w:hAnsi="Sabon LT Std" w:cs="Sabon LT Std"/>
      <w:sz w:val="20"/>
      <w:szCs w:val="20"/>
    </w:rPr>
  </w:style>
  <w:style w:type="paragraph" w:customStyle="1" w:styleId="CHAPULMID">
    <w:name w:val="CHAP_UL_MID"/>
    <w:basedOn w:val="NoParagraphStyle"/>
    <w:uiPriority w:val="99"/>
    <w:pPr>
      <w:tabs>
        <w:tab w:val="left" w:pos="240"/>
      </w:tabs>
      <w:suppressAutoHyphens/>
      <w:spacing w:line="280" w:lineRule="atLeast"/>
      <w:ind w:left="480" w:hanging="240"/>
    </w:pPr>
    <w:rPr>
      <w:rFonts w:ascii="Sabon LT Std" w:hAnsi="Sabon LT Std" w:cs="Sabon LT Std"/>
      <w:sz w:val="20"/>
      <w:szCs w:val="20"/>
    </w:rPr>
  </w:style>
  <w:style w:type="paragraph" w:customStyle="1" w:styleId="CHAPULLAST">
    <w:name w:val="CHAP_UL_LAST"/>
    <w:basedOn w:val="NoParagraphStyle"/>
    <w:uiPriority w:val="99"/>
    <w:pPr>
      <w:tabs>
        <w:tab w:val="left" w:pos="240"/>
      </w:tabs>
      <w:suppressAutoHyphens/>
      <w:spacing w:before="120" w:after="120" w:line="280" w:lineRule="atLeast"/>
      <w:ind w:left="480" w:hanging="240"/>
    </w:pPr>
    <w:rPr>
      <w:rFonts w:ascii="Sabon LT Std" w:hAnsi="Sabon LT Std" w:cs="Sabon LT Std"/>
      <w:sz w:val="20"/>
      <w:szCs w:val="20"/>
    </w:rPr>
  </w:style>
  <w:style w:type="paragraph" w:customStyle="1" w:styleId="HEADING2">
    <w:name w:val="HEADING2"/>
    <w:basedOn w:val="NoParagraphStyle"/>
    <w:uiPriority w:val="99"/>
    <w:pPr>
      <w:tabs>
        <w:tab w:val="left" w:pos="240"/>
      </w:tabs>
      <w:suppressAutoHyphens/>
      <w:spacing w:before="360" w:after="120" w:line="340" w:lineRule="atLeast"/>
    </w:pPr>
    <w:rPr>
      <w:rFonts w:ascii="MiloOT-BoldIta" w:hAnsi="MiloOT-BoldIta" w:cs="MiloOT-BoldIta"/>
      <w:b/>
      <w:bCs/>
      <w:i/>
      <w:iCs/>
      <w:sz w:val="28"/>
      <w:szCs w:val="28"/>
    </w:rPr>
  </w:style>
  <w:style w:type="paragraph" w:customStyle="1" w:styleId="CHAPPARAINDENT">
    <w:name w:val="CHAP_PARA_INDENT"/>
    <w:basedOn w:val="NoParagraphStyle"/>
    <w:uiPriority w:val="99"/>
    <w:pPr>
      <w:tabs>
        <w:tab w:val="left" w:pos="240"/>
      </w:tabs>
      <w:spacing w:line="280" w:lineRule="atLeast"/>
      <w:ind w:firstLine="240"/>
      <w:jc w:val="both"/>
    </w:pPr>
    <w:rPr>
      <w:rFonts w:ascii="Sabon LT Std" w:hAnsi="Sabon LT Std" w:cs="Sabon LT Std"/>
      <w:sz w:val="20"/>
      <w:szCs w:val="20"/>
    </w:rPr>
  </w:style>
  <w:style w:type="paragraph" w:customStyle="1" w:styleId="CHAPBLFIRST">
    <w:name w:val="CHAP_BL_FIRST"/>
    <w:basedOn w:val="NoParagraphStyle"/>
    <w:uiPriority w:val="99"/>
    <w:pPr>
      <w:tabs>
        <w:tab w:val="left" w:pos="240"/>
      </w:tabs>
      <w:suppressAutoHyphens/>
      <w:spacing w:before="120" w:line="280" w:lineRule="atLeast"/>
      <w:ind w:left="480" w:hanging="240"/>
    </w:pPr>
    <w:rPr>
      <w:rFonts w:ascii="Sabon LT Std" w:hAnsi="Sabon LT Std" w:cs="Sabon LT Std"/>
      <w:sz w:val="20"/>
      <w:szCs w:val="20"/>
    </w:rPr>
  </w:style>
  <w:style w:type="paragraph" w:customStyle="1" w:styleId="CHAPBLMID">
    <w:name w:val="CHAP_BL_MID"/>
    <w:basedOn w:val="NoParagraphStyle"/>
    <w:uiPriority w:val="99"/>
    <w:pPr>
      <w:tabs>
        <w:tab w:val="left" w:pos="240"/>
      </w:tabs>
      <w:suppressAutoHyphens/>
      <w:spacing w:before="60" w:line="280" w:lineRule="atLeast"/>
      <w:ind w:left="480" w:hanging="240"/>
    </w:pPr>
    <w:rPr>
      <w:rFonts w:ascii="Sabon LT Std" w:hAnsi="Sabon LT Std" w:cs="Sabon LT Std"/>
      <w:sz w:val="20"/>
      <w:szCs w:val="20"/>
    </w:rPr>
  </w:style>
  <w:style w:type="paragraph" w:customStyle="1" w:styleId="CHAPBLLAST">
    <w:name w:val="CHAP_BL_LAST"/>
    <w:basedOn w:val="NoParagraphStyle"/>
    <w:uiPriority w:val="99"/>
    <w:pPr>
      <w:tabs>
        <w:tab w:val="left" w:pos="240"/>
      </w:tabs>
      <w:suppressAutoHyphens/>
      <w:spacing w:before="60" w:after="120" w:line="280" w:lineRule="atLeast"/>
      <w:ind w:left="480" w:hanging="240"/>
    </w:pPr>
    <w:rPr>
      <w:rFonts w:ascii="Sabon LT Std" w:hAnsi="Sabon LT Std" w:cs="Sabon LT Std"/>
      <w:sz w:val="20"/>
      <w:szCs w:val="20"/>
    </w:rPr>
  </w:style>
  <w:style w:type="paragraph" w:customStyle="1" w:styleId="CHAPNDASHLISTLAST">
    <w:name w:val="CHAP_NDASH_LIST_LAST"/>
    <w:basedOn w:val="NoParagraphStyle"/>
    <w:uiPriority w:val="99"/>
    <w:pPr>
      <w:tabs>
        <w:tab w:val="left" w:pos="240"/>
        <w:tab w:val="left" w:pos="480"/>
      </w:tabs>
      <w:suppressAutoHyphens/>
      <w:spacing w:before="60" w:after="120" w:line="240" w:lineRule="atLeast"/>
      <w:ind w:left="720" w:hanging="240"/>
    </w:pPr>
    <w:rPr>
      <w:rFonts w:ascii="Sabon LT Std" w:hAnsi="Sabon LT Std" w:cs="Sabon LT Std"/>
      <w:sz w:val="20"/>
      <w:szCs w:val="20"/>
    </w:rPr>
  </w:style>
  <w:style w:type="character" w:customStyle="1" w:styleId="NLNUM">
    <w:name w:val="NL_NUM"/>
    <w:uiPriority w:val="99"/>
    <w:rPr>
      <w:rFonts w:ascii="Univers 45 Light" w:hAnsi="Univers 45 Light" w:cs="Univers 45 Light"/>
      <w:b/>
      <w:bCs/>
      <w:sz w:val="19"/>
      <w:szCs w:val="19"/>
    </w:rPr>
  </w:style>
  <w:style w:type="character" w:customStyle="1" w:styleId="BLNUM">
    <w:name w:val="BL_NUM"/>
    <w:uiPriority w:val="99"/>
    <w:rPr>
      <w:rFonts w:ascii="ITC Zapf Dingbats Std" w:hAnsi="ITC Zapf Dingbats Std" w:cs="ITC Zapf Dingbats Std"/>
      <w:sz w:val="14"/>
      <w:szCs w:val="14"/>
    </w:rPr>
  </w:style>
  <w:style w:type="paragraph" w:styleId="Header">
    <w:name w:val="header"/>
    <w:basedOn w:val="Normal"/>
    <w:link w:val="HeaderChar"/>
    <w:uiPriority w:val="99"/>
    <w:unhideWhenUsed/>
    <w:rsid w:val="006061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613F"/>
  </w:style>
  <w:style w:type="paragraph" w:styleId="Footer">
    <w:name w:val="footer"/>
    <w:basedOn w:val="Normal"/>
    <w:link w:val="FooterChar"/>
    <w:uiPriority w:val="99"/>
    <w:unhideWhenUsed/>
    <w:rsid w:val="006061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613F"/>
  </w:style>
  <w:style w:type="paragraph" w:styleId="BalloonText">
    <w:name w:val="Balloon Text"/>
    <w:basedOn w:val="Normal"/>
    <w:link w:val="BalloonTextChar"/>
    <w:uiPriority w:val="99"/>
    <w:semiHidden/>
    <w:unhideWhenUsed/>
    <w:rsid w:val="0060613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613F"/>
    <w:rPr>
      <w:rFonts w:ascii="Lucida Grande" w:hAnsi="Lucida Grande" w:cs="Lucida Grande"/>
      <w:sz w:val="18"/>
      <w:szCs w:val="18"/>
    </w:rPr>
  </w:style>
  <w:style w:type="character" w:styleId="Hyperlink">
    <w:name w:val="Hyperlink"/>
    <w:basedOn w:val="DefaultParagraphFont"/>
    <w:uiPriority w:val="99"/>
    <w:unhideWhenUsed/>
    <w:rsid w:val="00972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efran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736</Words>
  <Characters>4354</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gcollard</dc:creator>
  <cp:lastModifiedBy>Sue France</cp:lastModifiedBy>
  <cp:revision>2</cp:revision>
  <cp:lastPrinted>2021-07-04T23:33:00Z</cp:lastPrinted>
  <dcterms:created xsi:type="dcterms:W3CDTF">2021-07-12T19:24:00Z</dcterms:created>
  <dcterms:modified xsi:type="dcterms:W3CDTF">2021-07-12T19:24:00Z</dcterms:modified>
</cp:coreProperties>
</file>