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3726" w14:textId="19B61152" w:rsidR="00886645" w:rsidRDefault="00886645" w:rsidP="008063B9">
      <w:pPr>
        <w:pStyle w:val="APPENTL"/>
        <w:ind w:left="0"/>
      </w:pPr>
    </w:p>
    <w:p w14:paraId="22568B84" w14:textId="77777777" w:rsidR="00886645" w:rsidRDefault="00D5718E" w:rsidP="008063B9">
      <w:pPr>
        <w:pStyle w:val="APPENSUBTL"/>
        <w:spacing w:after="600"/>
        <w:ind w:left="0"/>
      </w:pPr>
      <w:r>
        <w:t>Pro forma for goal setting</w:t>
      </w:r>
    </w:p>
    <w:p w14:paraId="6D331134" w14:textId="77777777" w:rsidR="00CD17BC" w:rsidRDefault="00CD17BC" w:rsidP="00CD17BC">
      <w:pPr>
        <w:pStyle w:val="HEADING1"/>
      </w:pPr>
      <w:r>
        <w:t>The neuroscience of goal setting</w:t>
      </w:r>
    </w:p>
    <w:p w14:paraId="5B27F851" w14:textId="77777777" w:rsidR="00BF3F0D" w:rsidRDefault="00AC0265" w:rsidP="00AC0265">
      <w:pPr>
        <w:pStyle w:val="CHAPBLLAST"/>
        <w:tabs>
          <w:tab w:val="clear" w:pos="240"/>
          <w:tab w:val="left" w:pos="284"/>
        </w:tabs>
        <w:spacing w:line="276" w:lineRule="auto"/>
        <w:ind w:left="0" w:firstLine="0"/>
        <w:rPr>
          <w:rFonts w:ascii="Sabon LTD std" w:eastAsia="Times New Roman" w:hAnsi="Sabon LTD std" w:cs="Arial"/>
          <w:color w:val="1F1F1F"/>
          <w:shd w:val="clear" w:color="auto" w:fill="FFFFFF"/>
          <w:lang w:eastAsia="en-US"/>
        </w:rPr>
      </w:pPr>
      <w:r>
        <w:rPr>
          <w:rFonts w:ascii="Sabon LTD std" w:eastAsia="Times New Roman" w:hAnsi="Sabon LTD std" w:cs="Arial"/>
          <w:color w:val="1F1F1F"/>
          <w:shd w:val="clear" w:color="auto" w:fill="FFFFFF"/>
          <w:lang w:eastAsia="en-US"/>
        </w:rPr>
        <w:t>Knowing</w:t>
      </w:r>
      <w:r w:rsidR="00821D62" w:rsidRPr="00AC0265">
        <w:rPr>
          <w:rFonts w:ascii="Sabon LTD std" w:eastAsia="Times New Roman" w:hAnsi="Sabon LTD std" w:cs="Arial"/>
          <w:color w:val="1F1F1F"/>
          <w:shd w:val="clear" w:color="auto" w:fill="FFFFFF"/>
          <w:lang w:eastAsia="en-US"/>
        </w:rPr>
        <w:t xml:space="preserve"> that the brain has neuroplasticity</w:t>
      </w:r>
      <w:r w:rsidR="00BD224E">
        <w:rPr>
          <w:rFonts w:ascii="Sabon LTD std" w:eastAsia="Times New Roman" w:hAnsi="Sabon LTD std" w:cs="Arial"/>
          <w:color w:val="1F1F1F"/>
          <w:shd w:val="clear" w:color="auto" w:fill="FFFFFF"/>
          <w:lang w:eastAsia="en-US"/>
        </w:rPr>
        <w:t>,</w:t>
      </w:r>
      <w:r w:rsidR="00821D62" w:rsidRPr="00AC0265">
        <w:rPr>
          <w:rFonts w:ascii="Sabon LTD std" w:eastAsia="Times New Roman" w:hAnsi="Sabon LTD std" w:cs="Arial"/>
          <w:color w:val="1F1F1F"/>
          <w:shd w:val="clear" w:color="auto" w:fill="FFFFFF"/>
          <w:lang w:eastAsia="en-US"/>
        </w:rPr>
        <w:t xml:space="preserve"> (see Chapter 1) </w:t>
      </w:r>
      <w:r w:rsidR="00BD224E">
        <w:rPr>
          <w:rFonts w:ascii="Sabon LTD std" w:eastAsia="Times New Roman" w:hAnsi="Sabon LTD std" w:cs="Arial"/>
          <w:color w:val="1F1F1F"/>
          <w:shd w:val="clear" w:color="auto" w:fill="FFFFFF"/>
          <w:lang w:eastAsia="en-US"/>
        </w:rPr>
        <w:t>that</w:t>
      </w:r>
      <w:r w:rsidR="002E6045">
        <w:rPr>
          <w:rFonts w:ascii="Sabon LTD std" w:eastAsia="Times New Roman" w:hAnsi="Sabon LTD std" w:cs="Arial"/>
          <w:color w:val="1F1F1F"/>
          <w:shd w:val="clear" w:color="auto" w:fill="FFFFFF"/>
          <w:lang w:eastAsia="en-US"/>
        </w:rPr>
        <w:t xml:space="preserve"> is the </w:t>
      </w:r>
      <w:r w:rsidR="002E6045">
        <w:rPr>
          <w:rFonts w:ascii="Sabon LTD std" w:eastAsia="Times New Roman" w:hAnsi="Sabon LTD std" w:cs="Arial" w:hint="eastAsia"/>
          <w:color w:val="1F1F1F"/>
          <w:shd w:val="clear" w:color="auto" w:fill="FFFFFF"/>
          <w:lang w:eastAsia="en-US"/>
        </w:rPr>
        <w:t>ability</w:t>
      </w:r>
      <w:r w:rsidR="002E6045">
        <w:rPr>
          <w:rFonts w:ascii="Sabon LTD std" w:eastAsia="Times New Roman" w:hAnsi="Sabon LTD std" w:cs="Arial"/>
          <w:color w:val="1F1F1F"/>
          <w:shd w:val="clear" w:color="auto" w:fill="FFFFFF"/>
          <w:lang w:eastAsia="en-US"/>
        </w:rPr>
        <w:t xml:space="preserve"> of the brain to grow and change, </w:t>
      </w:r>
      <w:r>
        <w:rPr>
          <w:rFonts w:ascii="Sabon LTD std" w:eastAsia="Times New Roman" w:hAnsi="Sabon LTD std" w:cs="Arial"/>
          <w:color w:val="1F1F1F"/>
          <w:shd w:val="clear" w:color="auto" w:fill="FFFFFF"/>
          <w:lang w:eastAsia="en-US"/>
        </w:rPr>
        <w:t>w</w:t>
      </w:r>
      <w:r w:rsidRPr="00AC0265">
        <w:rPr>
          <w:rFonts w:ascii="Sabon LTD std" w:eastAsia="Times New Roman" w:hAnsi="Sabon LTD std" w:cs="Arial"/>
          <w:color w:val="1F1F1F"/>
          <w:shd w:val="clear" w:color="auto" w:fill="FFFFFF"/>
          <w:lang w:eastAsia="en-US"/>
        </w:rPr>
        <w:t xml:space="preserve">e need a strong commitment and dedication to plan and follow through with action. </w:t>
      </w:r>
      <w:r w:rsidR="002E6045" w:rsidRPr="00AC0265">
        <w:rPr>
          <w:rFonts w:ascii="Sabon LTD std" w:hAnsi="Sabon LTD std"/>
        </w:rPr>
        <w:t xml:space="preserve">Once we have set a goal, we really need to make it as </w:t>
      </w:r>
      <w:r w:rsidR="002E6045">
        <w:rPr>
          <w:rFonts w:ascii="Sabon LTD std" w:hAnsi="Sabon LTD std"/>
        </w:rPr>
        <w:t xml:space="preserve">real as possible in our brains. </w:t>
      </w:r>
      <w:r w:rsidR="00BF3F0D">
        <w:rPr>
          <w:rFonts w:ascii="Sabon LTD std" w:eastAsia="Times New Roman" w:hAnsi="Sabon LTD std" w:cs="Arial"/>
          <w:color w:val="1F1F1F"/>
          <w:shd w:val="clear" w:color="auto" w:fill="FFFFFF"/>
          <w:lang w:eastAsia="en-US"/>
        </w:rPr>
        <w:t>Using our</w:t>
      </w:r>
      <w:r w:rsidR="002E6045">
        <w:rPr>
          <w:rFonts w:ascii="Sabon LTD std" w:eastAsia="Times New Roman" w:hAnsi="Sabon LTD std" w:cs="Arial"/>
          <w:color w:val="1F1F1F"/>
          <w:shd w:val="clear" w:color="auto" w:fill="FFFFFF"/>
          <w:lang w:eastAsia="en-US"/>
        </w:rPr>
        <w:t xml:space="preserve"> imagination </w:t>
      </w:r>
      <w:r w:rsidR="00BF3F0D">
        <w:rPr>
          <w:rFonts w:ascii="Sabon LTD std" w:eastAsia="Times New Roman" w:hAnsi="Sabon LTD std" w:cs="Arial"/>
          <w:color w:val="1F1F1F"/>
          <w:shd w:val="clear" w:color="auto" w:fill="FFFFFF"/>
          <w:lang w:eastAsia="en-US"/>
        </w:rPr>
        <w:t xml:space="preserve">is one of the most powerful tools we have to reach our goals because the same areas of the brain light up whether you have actually achieved </w:t>
      </w:r>
      <w:r w:rsidR="00BF3F0D">
        <w:rPr>
          <w:rFonts w:ascii="Sabon LTD std" w:eastAsia="Times New Roman" w:hAnsi="Sabon LTD std" w:cs="Arial" w:hint="eastAsia"/>
          <w:color w:val="1F1F1F"/>
          <w:shd w:val="clear" w:color="auto" w:fill="FFFFFF"/>
          <w:lang w:eastAsia="en-US"/>
        </w:rPr>
        <w:t>something</w:t>
      </w:r>
      <w:r w:rsidR="00BF3F0D">
        <w:rPr>
          <w:rFonts w:ascii="Sabon LTD std" w:eastAsia="Times New Roman" w:hAnsi="Sabon LTD std" w:cs="Arial"/>
          <w:color w:val="1F1F1F"/>
          <w:shd w:val="clear" w:color="auto" w:fill="FFFFFF"/>
          <w:lang w:eastAsia="en-US"/>
        </w:rPr>
        <w:t xml:space="preserve"> or you have simply used your imagination and believe you have achieved something. When we use our imagination, n</w:t>
      </w:r>
      <w:r w:rsidR="00BF3F0D" w:rsidRPr="00AC0265">
        <w:rPr>
          <w:rFonts w:ascii="Sabon LTD std" w:eastAsia="Times New Roman" w:hAnsi="Sabon LTD std" w:cs="Arial"/>
          <w:color w:val="1F1F1F"/>
          <w:shd w:val="clear" w:color="auto" w:fill="FFFFFF"/>
          <w:lang w:eastAsia="en-US"/>
        </w:rPr>
        <w:t xml:space="preserve">ew neural pathways </w:t>
      </w:r>
      <w:r w:rsidR="00BF3F0D">
        <w:rPr>
          <w:rFonts w:ascii="Sabon LTD std" w:eastAsia="Times New Roman" w:hAnsi="Sabon LTD std" w:cs="Arial"/>
          <w:color w:val="1F1F1F"/>
          <w:shd w:val="clear" w:color="auto" w:fill="FFFFFF"/>
          <w:lang w:eastAsia="en-US"/>
        </w:rPr>
        <w:t>develop</w:t>
      </w:r>
      <w:r w:rsidR="00BF3F0D" w:rsidRPr="00AC0265">
        <w:rPr>
          <w:rFonts w:ascii="Sabon LTD std" w:eastAsia="Times New Roman" w:hAnsi="Sabon LTD std" w:cs="Arial"/>
          <w:color w:val="1F1F1F"/>
          <w:shd w:val="clear" w:color="auto" w:fill="FFFFFF"/>
          <w:lang w:eastAsia="en-US"/>
        </w:rPr>
        <w:t xml:space="preserve"> and these contribute significantly to achieving goal</w:t>
      </w:r>
      <w:r w:rsidR="00BF3F0D">
        <w:rPr>
          <w:rFonts w:ascii="Sabon LTD std" w:eastAsia="Times New Roman" w:hAnsi="Sabon LTD std" w:cs="Arial"/>
          <w:color w:val="1F1F1F"/>
          <w:shd w:val="clear" w:color="auto" w:fill="FFFFFF"/>
          <w:lang w:eastAsia="en-US"/>
        </w:rPr>
        <w:t>s because once your brain believes it has achieved the goal it makes it easier to actually achieve it.</w:t>
      </w:r>
    </w:p>
    <w:p w14:paraId="276E2227" w14:textId="6BD29684" w:rsidR="00274016" w:rsidRDefault="00BF3F0D" w:rsidP="00274016">
      <w:pPr>
        <w:pStyle w:val="CHAPBLLAST"/>
        <w:tabs>
          <w:tab w:val="clear" w:pos="240"/>
          <w:tab w:val="left" w:pos="284"/>
        </w:tabs>
        <w:ind w:left="0" w:firstLine="0"/>
      </w:pPr>
      <w:r>
        <w:rPr>
          <w:rFonts w:ascii="Sabon LTD std" w:eastAsia="Times New Roman" w:hAnsi="Sabon LTD std" w:cs="Arial"/>
          <w:color w:val="1F1F1F"/>
          <w:shd w:val="clear" w:color="auto" w:fill="FFFFFF"/>
          <w:lang w:eastAsia="en-US"/>
        </w:rPr>
        <w:t xml:space="preserve">When we visualise, hear and feel the achievement of a goal it activates the Reticular Activating System (read about </w:t>
      </w:r>
      <w:r>
        <w:rPr>
          <w:rFonts w:ascii="Sabon LTD std" w:eastAsia="Times New Roman" w:hAnsi="Sabon LTD std" w:cs="Arial" w:hint="eastAsia"/>
          <w:color w:val="1F1F1F"/>
          <w:shd w:val="clear" w:color="auto" w:fill="FFFFFF"/>
          <w:lang w:eastAsia="en-US"/>
        </w:rPr>
        <w:t>this</w:t>
      </w:r>
      <w:r>
        <w:rPr>
          <w:rFonts w:ascii="Sabon LTD std" w:eastAsia="Times New Roman" w:hAnsi="Sabon LTD std" w:cs="Arial"/>
          <w:color w:val="1F1F1F"/>
          <w:shd w:val="clear" w:color="auto" w:fill="FFFFFF"/>
          <w:lang w:eastAsia="en-US"/>
        </w:rPr>
        <w:t xml:space="preserve"> in Chapter </w:t>
      </w:r>
      <w:r w:rsidR="00670E79">
        <w:rPr>
          <w:rFonts w:ascii="Sabon LTD std" w:eastAsia="Times New Roman" w:hAnsi="Sabon LTD std" w:cs="Arial"/>
          <w:color w:val="1F1F1F"/>
          <w:shd w:val="clear" w:color="auto" w:fill="FFFFFF"/>
          <w:lang w:eastAsia="en-US"/>
        </w:rPr>
        <w:t>4 on goal setting</w:t>
      </w:r>
      <w:r>
        <w:rPr>
          <w:rFonts w:ascii="Sabon LTD std" w:eastAsia="Times New Roman" w:hAnsi="Sabon LTD std" w:cs="Arial"/>
          <w:color w:val="1F1F1F"/>
          <w:shd w:val="clear" w:color="auto" w:fill="FFFFFF"/>
          <w:lang w:eastAsia="en-US"/>
        </w:rPr>
        <w:t xml:space="preserve">) and it captures anything related to the </w:t>
      </w:r>
      <w:r>
        <w:rPr>
          <w:rFonts w:ascii="Sabon LTD std" w:eastAsia="Times New Roman" w:hAnsi="Sabon LTD std" w:cs="Arial" w:hint="eastAsia"/>
          <w:color w:val="1F1F1F"/>
          <w:shd w:val="clear" w:color="auto" w:fill="FFFFFF"/>
          <w:lang w:eastAsia="en-US"/>
        </w:rPr>
        <w:t>achievement</w:t>
      </w:r>
      <w:r>
        <w:rPr>
          <w:rFonts w:ascii="Sabon LTD std" w:eastAsia="Times New Roman" w:hAnsi="Sabon LTD std" w:cs="Arial"/>
          <w:color w:val="1F1F1F"/>
          <w:shd w:val="clear" w:color="auto" w:fill="FFFFFF"/>
          <w:lang w:eastAsia="en-US"/>
        </w:rPr>
        <w:t xml:space="preserve"> of the goal and brings it to our conscious awareness – remember what we focus on is what we get. When we hear, see or feel anything relating to our goal it triggers o</w:t>
      </w:r>
      <w:r w:rsidRPr="00AC0265">
        <w:rPr>
          <w:rFonts w:ascii="Sabon LTD std" w:eastAsia="Times New Roman" w:hAnsi="Sabon LTD std" w:cs="Arial"/>
          <w:color w:val="1F1F1F"/>
          <w:shd w:val="clear" w:color="auto" w:fill="FFFFFF"/>
          <w:lang w:eastAsia="en-US"/>
        </w:rPr>
        <w:t>ur attention. </w:t>
      </w:r>
      <w:r w:rsidR="00274016">
        <w:rPr>
          <w:rFonts w:ascii="Sabon LTD std" w:eastAsia="Times New Roman" w:hAnsi="Sabon LTD std" w:cs="Arial"/>
          <w:color w:val="1F1F1F"/>
          <w:shd w:val="clear" w:color="auto" w:fill="FFFFFF"/>
          <w:lang w:eastAsia="en-US"/>
        </w:rPr>
        <w:t xml:space="preserve">So it is important to pay regular attention to our goals and revisit them. </w:t>
      </w:r>
      <w:r w:rsidR="00274016">
        <w:t>We also need to look at possible ob</w:t>
      </w:r>
      <w:r w:rsidR="00BD2137">
        <w:t>stacle</w:t>
      </w:r>
      <w:r w:rsidR="00274016">
        <w:t xml:space="preserve">s </w:t>
      </w:r>
      <w:r w:rsidR="00BD224E">
        <w:t>that may get in the</w:t>
      </w:r>
      <w:r w:rsidR="00274016">
        <w:t xml:space="preserve"> way of achieving goal</w:t>
      </w:r>
      <w:r w:rsidR="00BD224E">
        <w:t>s</w:t>
      </w:r>
      <w:r w:rsidR="00274016">
        <w:t xml:space="preserve"> and work out how to get around them and solve them as part of the planning process of setting goals. </w:t>
      </w:r>
    </w:p>
    <w:p w14:paraId="47210D21" w14:textId="77777777" w:rsidR="00274016" w:rsidRDefault="00274016" w:rsidP="00AC0265">
      <w:pPr>
        <w:pStyle w:val="CHAPBLLAST"/>
        <w:tabs>
          <w:tab w:val="clear" w:pos="240"/>
          <w:tab w:val="left" w:pos="284"/>
        </w:tabs>
        <w:spacing w:line="276" w:lineRule="auto"/>
        <w:ind w:left="0" w:firstLine="0"/>
        <w:rPr>
          <w:rFonts w:ascii="Sabon LTD std" w:eastAsia="Times New Roman" w:hAnsi="Sabon LTD std" w:cs="Arial"/>
          <w:color w:val="1F1F1F"/>
          <w:shd w:val="clear" w:color="auto" w:fill="FFFFFF"/>
          <w:lang w:eastAsia="en-US"/>
        </w:rPr>
      </w:pPr>
    </w:p>
    <w:p w14:paraId="5A019875" w14:textId="77777777" w:rsidR="00CD17BC" w:rsidRPr="00274016" w:rsidRDefault="00BF3F0D" w:rsidP="00274016">
      <w:pPr>
        <w:pStyle w:val="CHAPBLLAST"/>
        <w:tabs>
          <w:tab w:val="clear" w:pos="240"/>
          <w:tab w:val="left" w:pos="284"/>
        </w:tabs>
        <w:spacing w:line="276" w:lineRule="auto"/>
        <w:ind w:left="0" w:firstLine="0"/>
        <w:rPr>
          <w:rFonts w:ascii="Sabon LTD std" w:eastAsia="Times New Roman" w:hAnsi="Sabon LTD std" w:cs="Arial"/>
          <w:color w:val="1F1F1F"/>
          <w:shd w:val="clear" w:color="auto" w:fill="FFFFFF"/>
          <w:lang w:eastAsia="en-US"/>
        </w:rPr>
      </w:pPr>
      <w:r>
        <w:rPr>
          <w:rFonts w:ascii="Sabon LTD std" w:eastAsia="Times New Roman" w:hAnsi="Sabon LTD std" w:cs="Arial"/>
          <w:color w:val="1F1F1F"/>
          <w:shd w:val="clear" w:color="auto" w:fill="FFFFFF"/>
          <w:lang w:eastAsia="en-US"/>
        </w:rPr>
        <w:t xml:space="preserve">It is important to </w:t>
      </w:r>
      <w:r w:rsidR="002E6045" w:rsidRPr="00AC0265">
        <w:rPr>
          <w:rFonts w:ascii="Sabon LTD std" w:eastAsia="Times New Roman" w:hAnsi="Sabon LTD std" w:cs="Arial"/>
          <w:color w:val="1F1F1F"/>
          <w:shd w:val="clear" w:color="auto" w:fill="FFFFFF"/>
          <w:lang w:eastAsia="en-US"/>
        </w:rPr>
        <w:t>practise new behaviours repeatedly until they become automatic</w:t>
      </w:r>
      <w:r>
        <w:rPr>
          <w:rFonts w:ascii="Sabon LTD std" w:eastAsia="Times New Roman" w:hAnsi="Sabon LTD std" w:cs="Arial"/>
          <w:color w:val="1F1F1F"/>
          <w:shd w:val="clear" w:color="auto" w:fill="FFFFFF"/>
          <w:lang w:eastAsia="en-US"/>
        </w:rPr>
        <w:t xml:space="preserve"> – r</w:t>
      </w:r>
      <w:r w:rsidRPr="00AC0265">
        <w:rPr>
          <w:rFonts w:ascii="Sabon LTD std" w:eastAsia="Times New Roman" w:hAnsi="Sabon LTD std" w:cs="Arial"/>
          <w:color w:val="1F1F1F"/>
          <w:shd w:val="clear" w:color="auto" w:fill="FFFFFF"/>
          <w:lang w:eastAsia="en-US"/>
        </w:rPr>
        <w:t>ead Chapter 1 on changing habits</w:t>
      </w:r>
      <w:r w:rsidR="002E6045" w:rsidRPr="00AC0265">
        <w:rPr>
          <w:rFonts w:ascii="Sabon LTD std" w:eastAsia="Times New Roman" w:hAnsi="Sabon LTD std" w:cs="Arial"/>
          <w:color w:val="1F1F1F"/>
          <w:shd w:val="clear" w:color="auto" w:fill="FFFFFF"/>
          <w:lang w:eastAsia="en-US"/>
        </w:rPr>
        <w:t>.</w:t>
      </w:r>
      <w:r w:rsidR="002E6045" w:rsidRPr="00AC0265">
        <w:rPr>
          <w:rFonts w:ascii="Sabon LTD std" w:eastAsia="Times New Roman" w:hAnsi="Sabon LTD std" w:cs="Arial"/>
          <w:color w:val="1F1F1F"/>
          <w:lang w:eastAsia="en-US"/>
        </w:rPr>
        <w:br/>
      </w:r>
    </w:p>
    <w:p w14:paraId="1A6CFCD5" w14:textId="77777777" w:rsidR="008063B9" w:rsidRDefault="008063B9">
      <w:pPr>
        <w:pStyle w:val="CHAPPARA"/>
      </w:pPr>
    </w:p>
    <w:p w14:paraId="0A42A8CF" w14:textId="742A6B8D" w:rsidR="00886645" w:rsidRDefault="00D5718E">
      <w:pPr>
        <w:pStyle w:val="CHAPPARA"/>
      </w:pPr>
      <w:r>
        <w:t>Goal setting is an important method of:</w:t>
      </w:r>
    </w:p>
    <w:p w14:paraId="3A52BAAE" w14:textId="77777777" w:rsidR="00886645" w:rsidRDefault="00D5718E" w:rsidP="007C2D59">
      <w:pPr>
        <w:pStyle w:val="CHAPBLFIRST"/>
        <w:numPr>
          <w:ilvl w:val="0"/>
          <w:numId w:val="1"/>
        </w:numPr>
        <w:ind w:hanging="960"/>
      </w:pPr>
      <w:r>
        <w:t xml:space="preserve">deciding what is important for you to achieve in your working </w:t>
      </w:r>
      <w:proofErr w:type="gramStart"/>
      <w:r>
        <w:t>life;</w:t>
      </w:r>
      <w:proofErr w:type="gramEnd"/>
    </w:p>
    <w:p w14:paraId="12D088DE" w14:textId="77777777" w:rsidR="00886645" w:rsidRDefault="00D5718E" w:rsidP="007C2D59">
      <w:pPr>
        <w:pStyle w:val="CHAPBLMID"/>
        <w:numPr>
          <w:ilvl w:val="0"/>
          <w:numId w:val="1"/>
        </w:numPr>
        <w:ind w:hanging="960"/>
      </w:pPr>
      <w:r>
        <w:t xml:space="preserve">separating what is important for you from what is </w:t>
      </w:r>
      <w:proofErr w:type="gramStart"/>
      <w:r>
        <w:t>irrelevant;</w:t>
      </w:r>
      <w:proofErr w:type="gramEnd"/>
    </w:p>
    <w:p w14:paraId="651F7673" w14:textId="77777777" w:rsidR="00886645" w:rsidRDefault="00D5718E" w:rsidP="007C2D59">
      <w:pPr>
        <w:pStyle w:val="CHAPBLMID"/>
        <w:numPr>
          <w:ilvl w:val="0"/>
          <w:numId w:val="1"/>
        </w:numPr>
        <w:ind w:hanging="960"/>
      </w:pPr>
      <w:r>
        <w:t xml:space="preserve">motivating yourself to </w:t>
      </w:r>
      <w:proofErr w:type="gramStart"/>
      <w:r>
        <w:t>achievement;</w:t>
      </w:r>
      <w:proofErr w:type="gramEnd"/>
    </w:p>
    <w:p w14:paraId="031016C3" w14:textId="77777777" w:rsidR="00886645" w:rsidRDefault="00D5718E" w:rsidP="007C2D59">
      <w:pPr>
        <w:pStyle w:val="CHAPBLMID"/>
        <w:numPr>
          <w:ilvl w:val="0"/>
          <w:numId w:val="1"/>
        </w:numPr>
        <w:tabs>
          <w:tab w:val="clear" w:pos="240"/>
          <w:tab w:val="left" w:pos="284"/>
        </w:tabs>
        <w:ind w:left="284" w:hanging="284"/>
      </w:pPr>
      <w:r>
        <w:t>building your self-confidence through measured achievement of goals.</w:t>
      </w:r>
    </w:p>
    <w:p w14:paraId="1B45E96B" w14:textId="77777777" w:rsidR="00886645" w:rsidRDefault="00D5718E">
      <w:pPr>
        <w:pStyle w:val="HEADING1"/>
      </w:pPr>
      <w:r>
        <w:t>Guidelines for setting goals</w:t>
      </w:r>
    </w:p>
    <w:p w14:paraId="641878A6" w14:textId="77777777" w:rsidR="00886645" w:rsidRDefault="00D5718E" w:rsidP="007C2D59">
      <w:pPr>
        <w:pStyle w:val="CHAPBLMID"/>
        <w:numPr>
          <w:ilvl w:val="0"/>
          <w:numId w:val="2"/>
        </w:numPr>
        <w:spacing w:before="0"/>
        <w:ind w:left="284" w:hanging="284"/>
      </w:pPr>
      <w:r>
        <w:t>Write them down in the present tense and positively.</w:t>
      </w:r>
    </w:p>
    <w:p w14:paraId="19D973CA" w14:textId="77777777" w:rsidR="00886645" w:rsidRDefault="00D5718E" w:rsidP="007C2D59">
      <w:pPr>
        <w:pStyle w:val="CHAPBLMID"/>
        <w:numPr>
          <w:ilvl w:val="0"/>
          <w:numId w:val="2"/>
        </w:numPr>
        <w:ind w:left="284" w:hanging="284"/>
      </w:pPr>
      <w:r>
        <w:t>Define them precisely.</w:t>
      </w:r>
    </w:p>
    <w:p w14:paraId="463BCD0C" w14:textId="77777777" w:rsidR="00886645" w:rsidRDefault="00D5718E" w:rsidP="007C2D59">
      <w:pPr>
        <w:pStyle w:val="CHAPBLMID"/>
        <w:numPr>
          <w:ilvl w:val="0"/>
          <w:numId w:val="2"/>
        </w:numPr>
        <w:ind w:left="284" w:hanging="284"/>
      </w:pPr>
      <w:r>
        <w:t>Prioritize multiple goals.</w:t>
      </w:r>
    </w:p>
    <w:p w14:paraId="7F3615D4" w14:textId="77777777" w:rsidR="00886645" w:rsidRDefault="00D5718E" w:rsidP="007C2D59">
      <w:pPr>
        <w:pStyle w:val="CHAPBLMID"/>
        <w:numPr>
          <w:ilvl w:val="0"/>
          <w:numId w:val="2"/>
        </w:numPr>
        <w:ind w:left="284" w:hanging="284"/>
      </w:pPr>
      <w:r>
        <w:t>Split larger goals into smaller achievable chunks.</w:t>
      </w:r>
    </w:p>
    <w:p w14:paraId="58F0695D" w14:textId="77777777" w:rsidR="00886645" w:rsidRDefault="00D5718E" w:rsidP="007C2D59">
      <w:pPr>
        <w:pStyle w:val="CHAPBLMID"/>
        <w:numPr>
          <w:ilvl w:val="0"/>
          <w:numId w:val="2"/>
        </w:numPr>
        <w:ind w:left="284" w:hanging="284"/>
      </w:pPr>
      <w:r>
        <w:t>Keep them manageable: not too hard, but not too easy.</w:t>
      </w:r>
    </w:p>
    <w:p w14:paraId="1A06FEA9" w14:textId="77777777" w:rsidR="00886645" w:rsidRDefault="00D5718E" w:rsidP="007C2D59">
      <w:pPr>
        <w:pStyle w:val="CHAPBLMID"/>
        <w:numPr>
          <w:ilvl w:val="0"/>
          <w:numId w:val="2"/>
        </w:numPr>
        <w:ind w:left="284" w:hanging="284"/>
      </w:pPr>
      <w:r>
        <w:t>Write down why you want to achieve your goals. What will achieving each goal do for you emotionally, financially and spiritually?</w:t>
      </w:r>
    </w:p>
    <w:p w14:paraId="19646620" w14:textId="77777777" w:rsidR="00886645" w:rsidRDefault="00D5718E" w:rsidP="007C2D59">
      <w:pPr>
        <w:pStyle w:val="CHAPBLMID"/>
        <w:numPr>
          <w:ilvl w:val="0"/>
          <w:numId w:val="2"/>
        </w:numPr>
        <w:ind w:left="284" w:hanging="284"/>
      </w:pPr>
      <w:r>
        <w:t>Think about who can support you.</w:t>
      </w:r>
    </w:p>
    <w:p w14:paraId="3BAE8D1A" w14:textId="77777777" w:rsidR="00886645" w:rsidRDefault="00D5718E" w:rsidP="007C2D59">
      <w:pPr>
        <w:pStyle w:val="CHAPBLMID"/>
        <w:numPr>
          <w:ilvl w:val="0"/>
          <w:numId w:val="2"/>
        </w:numPr>
        <w:tabs>
          <w:tab w:val="clear" w:pos="240"/>
          <w:tab w:val="left" w:pos="284"/>
        </w:tabs>
        <w:ind w:left="284" w:hanging="284"/>
      </w:pPr>
      <w:r>
        <w:t>You can share your goals with your boss. You should align some of your goals with your boss’s and your organization’s.</w:t>
      </w:r>
    </w:p>
    <w:p w14:paraId="3267F01E" w14:textId="77777777" w:rsidR="00886645" w:rsidRDefault="00D5718E" w:rsidP="007C2D59">
      <w:pPr>
        <w:pStyle w:val="CHAPBLMID"/>
        <w:numPr>
          <w:ilvl w:val="0"/>
          <w:numId w:val="2"/>
        </w:numPr>
        <w:tabs>
          <w:tab w:val="clear" w:pos="240"/>
          <w:tab w:val="left" w:pos="284"/>
        </w:tabs>
        <w:ind w:left="284" w:hanging="284"/>
      </w:pPr>
      <w:r>
        <w:t xml:space="preserve">Visualize your goals. To trigger your imagination and creativity, write out a clear description of your ideal end result; be clear about the goal but flexible about the process. Visualize achieving it </w:t>
      </w:r>
      <w:r w:rsidR="007C2D59">
        <w:t>repeatedly</w:t>
      </w:r>
      <w:r>
        <w:t>.</w:t>
      </w:r>
    </w:p>
    <w:p w14:paraId="58738849" w14:textId="77777777" w:rsidR="00CD17BC" w:rsidRDefault="007C2D59" w:rsidP="00CD17BC">
      <w:pPr>
        <w:pStyle w:val="CHAPBLLAST"/>
        <w:numPr>
          <w:ilvl w:val="0"/>
          <w:numId w:val="2"/>
        </w:numPr>
        <w:tabs>
          <w:tab w:val="clear" w:pos="240"/>
          <w:tab w:val="left" w:pos="284"/>
        </w:tabs>
        <w:ind w:left="284" w:hanging="284"/>
      </w:pPr>
      <w:r>
        <w:t>Imagine yourself 99</w:t>
      </w:r>
      <w:r w:rsidR="00D5718E">
        <w:t xml:space="preserve"> years old and sitting in your rocking chair. Think about what you would</w:t>
      </w:r>
      <w:r>
        <w:t xml:space="preserve"> wish you had done, seen, learned</w:t>
      </w:r>
      <w:r w:rsidR="00D5718E">
        <w:t>. What would you have regretted not doing?</w:t>
      </w:r>
      <w:r>
        <w:br/>
      </w:r>
    </w:p>
    <w:p w14:paraId="63404D1B" w14:textId="77777777" w:rsidR="00886645" w:rsidRDefault="00D5718E">
      <w:pPr>
        <w:pStyle w:val="CHAPPARA"/>
      </w:pPr>
      <w:r>
        <w:lastRenderedPageBreak/>
        <w:t xml:space="preserve">When setting goals the following should be taken into consideration as </w:t>
      </w:r>
      <w:r w:rsidR="00CD17BC">
        <w:t>a structure to</w:t>
      </w:r>
      <w:r>
        <w:t xml:space="preserve"> set ‘SMARTER’ goals.</w:t>
      </w:r>
    </w:p>
    <w:p w14:paraId="34DAF6ED" w14:textId="77777777" w:rsidR="00886645" w:rsidRDefault="00D5718E">
      <w:pPr>
        <w:pStyle w:val="HEADING2"/>
      </w:pPr>
      <w:r>
        <w:t>Specific/stretching</w:t>
      </w:r>
    </w:p>
    <w:p w14:paraId="4F3FAE13" w14:textId="77777777" w:rsidR="00886645" w:rsidRDefault="00D5718E">
      <w:pPr>
        <w:pStyle w:val="CHAPPARA"/>
      </w:pPr>
      <w:r>
        <w:t>The goal should be specific, as this makes it easier to recognize and achieve. For example:</w:t>
      </w:r>
    </w:p>
    <w:p w14:paraId="5905EFC9" w14:textId="77777777" w:rsidR="00886645" w:rsidRDefault="00D5718E">
      <w:pPr>
        <w:pStyle w:val="CHAPEPI"/>
      </w:pPr>
      <w:r>
        <w:t>Check the stationery cupboard every day just before going back to my desk after lunch; make sure it’s tidy and order anything that we are running short of in good time.</w:t>
      </w:r>
    </w:p>
    <w:p w14:paraId="53CCC68A" w14:textId="77777777" w:rsidR="00886645" w:rsidRDefault="00D5718E">
      <w:pPr>
        <w:pStyle w:val="CHAPPARA"/>
      </w:pPr>
      <w:r>
        <w:t>Just writing ‘ensure stationery supplies are available’ is not sufficient.</w:t>
      </w:r>
    </w:p>
    <w:p w14:paraId="71E971C6" w14:textId="77777777" w:rsidR="00886645" w:rsidRDefault="00D5718E">
      <w:pPr>
        <w:pStyle w:val="CHAPPARAINDENT"/>
      </w:pPr>
      <w:r>
        <w:t>‘S’ can also stand for a ‘stretched’ goal to ‘stretch’ your capabilities. Thus you can add to this example a decision to look at the stationery suppliers and check you are getting value for money, and possibly to change suppliers or negotiate to buy different brands. When we stretch ourselves we rise to the challenge and increase our motivation, which in turn gives us confidence in our abilities when we succeed. Success breeds success and we feel exhilar</w:t>
      </w:r>
      <w:r>
        <w:softHyphen/>
        <w:t>ated when we achieve more than we realized we could.</w:t>
      </w:r>
    </w:p>
    <w:p w14:paraId="23BEAA60" w14:textId="77777777" w:rsidR="00886645" w:rsidRDefault="00D5718E">
      <w:pPr>
        <w:pStyle w:val="HEADING2"/>
      </w:pPr>
      <w:r>
        <w:t>Measurable/meaningful/motivating</w:t>
      </w:r>
    </w:p>
    <w:p w14:paraId="649AD8A6" w14:textId="77777777" w:rsidR="00886645" w:rsidRDefault="00D5718E">
      <w:pPr>
        <w:pStyle w:val="CHAPPARA"/>
      </w:pPr>
      <w:r>
        <w:t>A goal has to be measured to know that you have achieved it. What are you measuring your goal against? How will you know when you have reached it? It has to be meaningful and motivating in order to satisfy the need to know why it should be done. What motivation do you need?</w:t>
      </w:r>
    </w:p>
    <w:p w14:paraId="237645DA" w14:textId="77777777" w:rsidR="00886645" w:rsidRDefault="00D5718E">
      <w:pPr>
        <w:pStyle w:val="CHAPPARAINDENT"/>
      </w:pPr>
      <w:r>
        <w:t>In the example above, it would be that everyone finds the stationery area tidy at all times and that there are always plenty of supplies of whatever is needed at any time. Also, there would be no need to worry about the state of the area if anyone coming in for a meeting has to walk past it to get to the boardroom.</w:t>
      </w:r>
    </w:p>
    <w:p w14:paraId="0B62851B" w14:textId="77777777" w:rsidR="00886645" w:rsidRDefault="00D5718E">
      <w:pPr>
        <w:pStyle w:val="HEADING2"/>
      </w:pPr>
      <w:r>
        <w:lastRenderedPageBreak/>
        <w:t>Achievable/acceptable/agreed/accountable</w:t>
      </w:r>
    </w:p>
    <w:p w14:paraId="5D99062B" w14:textId="77777777" w:rsidR="00886645" w:rsidRDefault="00D5718E">
      <w:pPr>
        <w:pStyle w:val="CHAPPARA"/>
      </w:pPr>
      <w:r>
        <w:t xml:space="preserve">If you are to take responsibility for pursuit of a goal, the goal has to be </w:t>
      </w:r>
      <w:r>
        <w:br/>
        <w:t xml:space="preserve">acceptable to you and must be achievable. What do you need in order to achieve it? You may need to have it agreed by your boss, depending on </w:t>
      </w:r>
      <w:r>
        <w:br/>
        <w:t xml:space="preserve">what it affects and whether there is a budget involved. You should take </w:t>
      </w:r>
      <w:r>
        <w:br/>
        <w:t xml:space="preserve">responsibility and be held accountable for setting and reaching the goal </w:t>
      </w:r>
      <w:r>
        <w:br/>
        <w:t>by the set deadline, or at least be involved in setting the target. You may need to change or work around your other commitments or modify other goals to achieve it.</w:t>
      </w:r>
    </w:p>
    <w:p w14:paraId="528E83A6" w14:textId="77777777" w:rsidR="00886645" w:rsidRDefault="00D5718E">
      <w:pPr>
        <w:pStyle w:val="CHAPPARAINDENT"/>
      </w:pPr>
      <w:r>
        <w:t>Break your goal down into smaller steps if it is too big. Sometimes con</w:t>
      </w:r>
      <w:r>
        <w:softHyphen/>
        <w:t>fidence is knocked because goals are too big or there are too many of them. You need to believe that they are achievable. Decide how many goals it is realistic for you to be working on at any one time.</w:t>
      </w:r>
    </w:p>
    <w:p w14:paraId="405D63F3" w14:textId="77777777" w:rsidR="00886645" w:rsidRPr="00553442" w:rsidRDefault="00D5718E">
      <w:pPr>
        <w:pStyle w:val="HEADING2"/>
        <w:rPr>
          <w:sz w:val="27"/>
          <w:szCs w:val="27"/>
        </w:rPr>
      </w:pPr>
      <w:r w:rsidRPr="00553442">
        <w:rPr>
          <w:sz w:val="27"/>
          <w:szCs w:val="27"/>
        </w:rPr>
        <w:t>Realistic/relevant/results-oriented/responsible</w:t>
      </w:r>
    </w:p>
    <w:p w14:paraId="59D049A7" w14:textId="77777777" w:rsidR="00886645" w:rsidRDefault="00D5718E">
      <w:pPr>
        <w:pStyle w:val="CHAPPARA"/>
      </w:pPr>
      <w:r>
        <w:t>Even if you do accept responsibility for something specific and measurable, it won’t be useful to anyone if, for example, the goal is to ‘complete a 30-page report in the next five minutes’. It has to be realistic and relevant to your role and to your aims and objectives. The aim is to achieve results. In the goal we have set above, this would mean that the stationery cupboard will always have sufficient supplies to meet demand and do so in the most cost-effective way.</w:t>
      </w:r>
    </w:p>
    <w:p w14:paraId="26A6667C" w14:textId="77777777" w:rsidR="00886645" w:rsidRDefault="00D5718E">
      <w:pPr>
        <w:pStyle w:val="HEADING2"/>
      </w:pPr>
      <w:r>
        <w:t>Time frame</w:t>
      </w:r>
    </w:p>
    <w:p w14:paraId="58B65C37" w14:textId="77777777" w:rsidR="00886645" w:rsidRDefault="00D5718E">
      <w:pPr>
        <w:pStyle w:val="CHAPPARA"/>
      </w:pPr>
      <w:r>
        <w:t>You need to specify the time frame for a goal, such as when you will check the area and how often: would it (realistically) be every day or every other day? Would it be first thing in the morning, after lunch or at the end of the day?</w:t>
      </w:r>
    </w:p>
    <w:p w14:paraId="66FC9A85" w14:textId="65EF19D1" w:rsidR="00886645" w:rsidRDefault="00D5718E">
      <w:pPr>
        <w:pStyle w:val="CHAPPARAINDENT"/>
      </w:pPr>
      <w:r>
        <w:t xml:space="preserve">For some goals you will need a specific time and date. Do not just </w:t>
      </w:r>
      <w:r>
        <w:lastRenderedPageBreak/>
        <w:t xml:space="preserve">put a rough date; you must have an actual project deadline such as 5.30 pm on Tuesday 29 May </w:t>
      </w:r>
      <w:r w:rsidR="00553442">
        <w:t>’year’</w:t>
      </w:r>
      <w:r>
        <w:t>.</w:t>
      </w:r>
    </w:p>
    <w:p w14:paraId="03C0D9C7" w14:textId="155C8CDF" w:rsidR="00886645" w:rsidRDefault="00D5718E">
      <w:pPr>
        <w:pStyle w:val="CHAPPARAINDENT"/>
      </w:pPr>
      <w:r>
        <w:t xml:space="preserve">Set a realistic timescale, establishing short-term targets with stated dates by which they are to be accomplished. Perhaps set a three-year goal and work backwards until you get to daily </w:t>
      </w:r>
      <w:r w:rsidR="00553442">
        <w:t xml:space="preserve">tasks that can be checked upon </w:t>
      </w:r>
      <w:r>
        <w:t>frequently. This will give you a sense both of urgency and of achieve</w:t>
      </w:r>
      <w:r w:rsidR="00553442">
        <w:t xml:space="preserve">ment, </w:t>
      </w:r>
      <w:r>
        <w:t>as well as a clear idea of how you will get to the end result.</w:t>
      </w:r>
    </w:p>
    <w:p w14:paraId="186F6BA1" w14:textId="77777777" w:rsidR="00886645" w:rsidRDefault="00D5718E">
      <w:pPr>
        <w:pStyle w:val="HEADING2"/>
      </w:pPr>
      <w:r>
        <w:t>Evaluate/extend/enthusiastic</w:t>
      </w:r>
    </w:p>
    <w:p w14:paraId="7999A38F" w14:textId="34CDFA2A" w:rsidR="00553442" w:rsidRDefault="00D5718E" w:rsidP="00F3549C">
      <w:pPr>
        <w:pStyle w:val="CHAPPARA"/>
      </w:pPr>
      <w:r>
        <w:t>All goals should be monitored and evaluated on an ongoing basis, but you should also set yourself a specific time to re-evaluate your objectives and goals. Be flexible because life is always changing – if you are too rigid about your goals you can end up missing out on opportunities.</w:t>
      </w:r>
    </w:p>
    <w:p w14:paraId="392453F3" w14:textId="77777777" w:rsidR="00886645" w:rsidRDefault="00D5718E">
      <w:pPr>
        <w:pStyle w:val="HEADING2"/>
      </w:pPr>
      <w:r>
        <w:t>Revise/reward/record</w:t>
      </w:r>
    </w:p>
    <w:p w14:paraId="41B56712" w14:textId="77777777" w:rsidR="00886645" w:rsidRDefault="00D5718E">
      <w:pPr>
        <w:pStyle w:val="CHAPPARA"/>
      </w:pPr>
      <w:r>
        <w:t>After evaluating the goal you may find that you need to revise and change it (if it is appropriate to move the goalposts), as things around us change all the time and the only thing that is permanent is change.</w:t>
      </w:r>
    </w:p>
    <w:p w14:paraId="673FF68D" w14:textId="77777777" w:rsidR="00886645" w:rsidRDefault="00D5718E">
      <w:pPr>
        <w:pStyle w:val="CHAPPARAINDENT"/>
      </w:pPr>
      <w:r>
        <w:t>Once the goal has been achieved, meeting all criteria and within the time frame, you should be rewarded, whether by just a ‘pat on the back’, a piece of chocolate that you might not otherwise allow yourself, lunch out in a nice restaurant, treating yourself to a new outfit for work or whatever it is that you prefer as a reward.</w:t>
      </w:r>
    </w:p>
    <w:p w14:paraId="1BE27756" w14:textId="77777777" w:rsidR="00886645" w:rsidRDefault="00D5718E">
      <w:pPr>
        <w:pStyle w:val="HEADING1"/>
      </w:pPr>
      <w:r>
        <w:t>Tips on setting goals</w:t>
      </w:r>
    </w:p>
    <w:p w14:paraId="5A08D83C" w14:textId="77777777" w:rsidR="00886645" w:rsidRDefault="00D5718E" w:rsidP="00670E79">
      <w:pPr>
        <w:pStyle w:val="CHAPBLFIRST"/>
        <w:numPr>
          <w:ilvl w:val="0"/>
          <w:numId w:val="3"/>
        </w:numPr>
        <w:spacing w:before="0"/>
        <w:ind w:hanging="960"/>
      </w:pPr>
      <w:r>
        <w:t>List your tasks.</w:t>
      </w:r>
    </w:p>
    <w:p w14:paraId="205C6644" w14:textId="77777777" w:rsidR="00886645" w:rsidRDefault="00D5718E" w:rsidP="00670E79">
      <w:pPr>
        <w:pStyle w:val="CHAPBLMID"/>
        <w:numPr>
          <w:ilvl w:val="0"/>
          <w:numId w:val="3"/>
        </w:numPr>
        <w:ind w:hanging="960"/>
      </w:pPr>
      <w:r>
        <w:t>Which of the tasks do you think could be improved upon?</w:t>
      </w:r>
    </w:p>
    <w:p w14:paraId="13CC0AD5" w14:textId="77777777" w:rsidR="00886645" w:rsidRDefault="00D5718E" w:rsidP="00670E79">
      <w:pPr>
        <w:pStyle w:val="CHAPBLLAST"/>
        <w:numPr>
          <w:ilvl w:val="0"/>
          <w:numId w:val="3"/>
        </w:numPr>
        <w:ind w:hanging="960"/>
      </w:pPr>
      <w:r>
        <w:t>How could you make this improvement happen?</w:t>
      </w:r>
    </w:p>
    <w:p w14:paraId="15C855D6" w14:textId="77777777" w:rsidR="00886645" w:rsidRDefault="00D5718E">
      <w:pPr>
        <w:pStyle w:val="CHAPPARA"/>
      </w:pPr>
      <w:r>
        <w:lastRenderedPageBreak/>
        <w:t>Using the guidelines, follow the action plan below for each goal:</w:t>
      </w:r>
    </w:p>
    <w:p w14:paraId="4191BF05" w14:textId="77777777" w:rsidR="00886645" w:rsidRDefault="00D5718E">
      <w:pPr>
        <w:pStyle w:val="CHAPULFIRST"/>
      </w:pPr>
      <w:r>
        <w:t>What is your ‘SMARTER’ goal?</w:t>
      </w:r>
    </w:p>
    <w:p w14:paraId="0F59F936" w14:textId="77777777" w:rsidR="00886645" w:rsidRDefault="00886645">
      <w:pPr>
        <w:pStyle w:val="CHAPULMID"/>
      </w:pPr>
    </w:p>
    <w:p w14:paraId="09BA50A8" w14:textId="77777777" w:rsidR="00886645" w:rsidRDefault="00886645">
      <w:pPr>
        <w:pStyle w:val="CHAPULMID"/>
      </w:pPr>
    </w:p>
    <w:p w14:paraId="7714018D" w14:textId="77777777" w:rsidR="00886645" w:rsidRDefault="00886645" w:rsidP="006D56ED">
      <w:pPr>
        <w:pStyle w:val="CHAPULMID"/>
        <w:ind w:left="0"/>
      </w:pPr>
    </w:p>
    <w:p w14:paraId="558C78E1" w14:textId="77777777" w:rsidR="00886645" w:rsidRDefault="00D5718E">
      <w:pPr>
        <w:pStyle w:val="CHAPULMID"/>
      </w:pPr>
      <w:r>
        <w:rPr>
          <w:spacing w:val="-2"/>
        </w:rPr>
        <w:t>What is the purpose of the goal and what are the benefits of achieving it?</w:t>
      </w:r>
    </w:p>
    <w:p w14:paraId="090636EB" w14:textId="77777777" w:rsidR="00886645" w:rsidRDefault="00886645">
      <w:pPr>
        <w:pStyle w:val="CHAPULMID"/>
      </w:pPr>
    </w:p>
    <w:p w14:paraId="0EBF169E" w14:textId="77777777" w:rsidR="00886645" w:rsidRDefault="00886645" w:rsidP="006D56ED">
      <w:pPr>
        <w:pStyle w:val="CHAPULMID"/>
        <w:ind w:left="0"/>
      </w:pPr>
    </w:p>
    <w:p w14:paraId="53D36F95" w14:textId="77777777" w:rsidR="00886645" w:rsidRDefault="00886645">
      <w:pPr>
        <w:pStyle w:val="CHAPULMID"/>
      </w:pPr>
    </w:p>
    <w:p w14:paraId="716C8C34" w14:textId="77777777" w:rsidR="00886645" w:rsidRDefault="00D5718E">
      <w:pPr>
        <w:pStyle w:val="CHAPULMID"/>
      </w:pPr>
      <w:r>
        <w:t>What will achieving your goal do for you emotionally, financially and spiritually?</w:t>
      </w:r>
    </w:p>
    <w:p w14:paraId="6C4BA85D" w14:textId="77777777" w:rsidR="00886645" w:rsidRDefault="00886645">
      <w:pPr>
        <w:pStyle w:val="CHAPULMID"/>
      </w:pPr>
    </w:p>
    <w:p w14:paraId="2D86F332" w14:textId="77777777" w:rsidR="00886645" w:rsidRDefault="00886645">
      <w:pPr>
        <w:pStyle w:val="CHAPULMID"/>
      </w:pPr>
    </w:p>
    <w:p w14:paraId="2D2C7EEF" w14:textId="77777777" w:rsidR="00886645" w:rsidRDefault="00886645">
      <w:pPr>
        <w:pStyle w:val="CHAPULMID"/>
      </w:pPr>
    </w:p>
    <w:p w14:paraId="1F0E7264" w14:textId="77777777" w:rsidR="00886645" w:rsidRDefault="00D5718E">
      <w:pPr>
        <w:pStyle w:val="CHAPULMID"/>
      </w:pPr>
      <w:r>
        <w:t>What skills, competencies, abilities, beliefs, knowledge etc do you need to achieve the goal?</w:t>
      </w:r>
    </w:p>
    <w:p w14:paraId="08471875" w14:textId="77777777" w:rsidR="00886645" w:rsidRDefault="00886645">
      <w:pPr>
        <w:pStyle w:val="CHAPULMID"/>
      </w:pPr>
    </w:p>
    <w:p w14:paraId="2A8207D6" w14:textId="77777777" w:rsidR="00886645" w:rsidRDefault="00886645">
      <w:pPr>
        <w:pStyle w:val="CHAPULMID"/>
      </w:pPr>
    </w:p>
    <w:p w14:paraId="3D2608F9" w14:textId="77777777" w:rsidR="00886645" w:rsidRDefault="00886645" w:rsidP="006D56ED">
      <w:pPr>
        <w:pStyle w:val="CHAPULMID"/>
        <w:ind w:left="0"/>
      </w:pPr>
    </w:p>
    <w:p w14:paraId="77331D3C" w14:textId="77777777" w:rsidR="00886645" w:rsidRDefault="00D5718E">
      <w:pPr>
        <w:pStyle w:val="CHAPULMID"/>
      </w:pPr>
      <w:r>
        <w:t>What immediate action can you take?</w:t>
      </w:r>
    </w:p>
    <w:p w14:paraId="7EF56C65" w14:textId="77777777" w:rsidR="00886645" w:rsidRDefault="00886645">
      <w:pPr>
        <w:pStyle w:val="CHAPULMID"/>
      </w:pPr>
    </w:p>
    <w:p w14:paraId="284C6A96" w14:textId="77777777" w:rsidR="00886645" w:rsidRDefault="00886645">
      <w:pPr>
        <w:pStyle w:val="CHAPULMID"/>
      </w:pPr>
    </w:p>
    <w:p w14:paraId="54A0867D" w14:textId="77777777" w:rsidR="00886645" w:rsidRDefault="00886645" w:rsidP="006D56ED">
      <w:pPr>
        <w:pStyle w:val="CHAPULMID"/>
        <w:ind w:left="0"/>
      </w:pPr>
    </w:p>
    <w:p w14:paraId="2D544799" w14:textId="77777777" w:rsidR="00886645" w:rsidRDefault="00D5718E">
      <w:pPr>
        <w:pStyle w:val="CHAPULMID"/>
      </w:pPr>
      <w:r>
        <w:rPr>
          <w:spacing w:val="-2"/>
        </w:rPr>
        <w:lastRenderedPageBreak/>
        <w:t>What steps are necessary to achieve this goal and what is the time frame?</w:t>
      </w:r>
    </w:p>
    <w:p w14:paraId="154B786D" w14:textId="77777777" w:rsidR="00886645" w:rsidRDefault="00886645">
      <w:pPr>
        <w:pStyle w:val="CHAPULMID"/>
      </w:pPr>
    </w:p>
    <w:p w14:paraId="0B5797C9" w14:textId="77777777" w:rsidR="00886645" w:rsidRDefault="00886645">
      <w:pPr>
        <w:pStyle w:val="CHAPULMID"/>
      </w:pPr>
    </w:p>
    <w:p w14:paraId="3A66B79C" w14:textId="77777777" w:rsidR="00886645" w:rsidRDefault="00886645">
      <w:pPr>
        <w:pStyle w:val="CHAPULMID"/>
      </w:pPr>
    </w:p>
    <w:p w14:paraId="119EC15A" w14:textId="77777777" w:rsidR="00886645" w:rsidRDefault="00886645">
      <w:pPr>
        <w:pStyle w:val="CHAPULMID"/>
      </w:pPr>
    </w:p>
    <w:p w14:paraId="126C5FD5" w14:textId="77777777" w:rsidR="00886645" w:rsidRDefault="00D5718E">
      <w:pPr>
        <w:pStyle w:val="CHAPULLAST"/>
      </w:pPr>
      <w:r>
        <w:t>Who will hold you accountable for this goal (it could be yourself)?</w:t>
      </w:r>
    </w:p>
    <w:p w14:paraId="62A52274" w14:textId="77777777" w:rsidR="00886645" w:rsidRDefault="00886645">
      <w:pPr>
        <w:pStyle w:val="CHAPULLAST"/>
      </w:pPr>
    </w:p>
    <w:p w14:paraId="74279F31" w14:textId="77777777" w:rsidR="00886645" w:rsidRDefault="00886645">
      <w:pPr>
        <w:pStyle w:val="CHAPULLAST"/>
      </w:pPr>
    </w:p>
    <w:p w14:paraId="2F131FF3" w14:textId="77777777" w:rsidR="00886645" w:rsidRDefault="00886645">
      <w:pPr>
        <w:pStyle w:val="CHAPULLAST"/>
        <w:spacing w:after="0"/>
      </w:pPr>
    </w:p>
    <w:p w14:paraId="0BBD7E94" w14:textId="77777777" w:rsidR="00886645" w:rsidRDefault="00D5718E">
      <w:pPr>
        <w:pStyle w:val="HEADING1"/>
      </w:pPr>
      <w:r>
        <w:t>Skill competencies</w:t>
      </w:r>
    </w:p>
    <w:p w14:paraId="7FADAA4F" w14:textId="77777777" w:rsidR="00886645" w:rsidRDefault="00D5718E">
      <w:pPr>
        <w:pStyle w:val="CHAPULFIRST"/>
        <w:spacing w:before="0"/>
      </w:pPr>
      <w:r>
        <w:t>List some of the skill competencies that you wish to improve upon at the start of your goal setting.</w:t>
      </w:r>
    </w:p>
    <w:p w14:paraId="446BA1E5" w14:textId="77777777" w:rsidR="00886645" w:rsidRDefault="00886645">
      <w:pPr>
        <w:pStyle w:val="CHAPULFIRST"/>
      </w:pPr>
    </w:p>
    <w:p w14:paraId="468FA7FF" w14:textId="77777777" w:rsidR="00886645" w:rsidRDefault="00886645" w:rsidP="006D56ED">
      <w:pPr>
        <w:pStyle w:val="CHAPULFIRST"/>
        <w:ind w:left="0"/>
      </w:pPr>
    </w:p>
    <w:p w14:paraId="102CB27D" w14:textId="77777777" w:rsidR="00886645" w:rsidRDefault="00886645">
      <w:pPr>
        <w:pStyle w:val="CHAPULFIRST"/>
      </w:pPr>
    </w:p>
    <w:p w14:paraId="1DC81883" w14:textId="77777777" w:rsidR="00886645" w:rsidRDefault="00D5718E">
      <w:pPr>
        <w:pStyle w:val="CHAPULLAST"/>
      </w:pPr>
      <w:r>
        <w:t>List some of the skill competencies that you have improved upon at completion of the goal.</w:t>
      </w:r>
    </w:p>
    <w:p w14:paraId="20612EC9" w14:textId="77777777" w:rsidR="00886645" w:rsidRDefault="00886645">
      <w:pPr>
        <w:pStyle w:val="CHAPULLAST"/>
      </w:pPr>
    </w:p>
    <w:p w14:paraId="55227F05" w14:textId="77777777" w:rsidR="00886645" w:rsidRDefault="00886645" w:rsidP="006D56ED">
      <w:pPr>
        <w:pStyle w:val="CHAPULLAST"/>
        <w:ind w:left="0"/>
      </w:pPr>
    </w:p>
    <w:p w14:paraId="276FC02E" w14:textId="77777777" w:rsidR="00886645" w:rsidRDefault="00886645">
      <w:pPr>
        <w:pStyle w:val="CHAPULLAST"/>
      </w:pPr>
    </w:p>
    <w:p w14:paraId="052C64A1" w14:textId="77777777" w:rsidR="00886645" w:rsidRDefault="00D5718E">
      <w:pPr>
        <w:pStyle w:val="CHAPPARA"/>
        <w:spacing w:after="120"/>
      </w:pPr>
      <w:r>
        <w:t>Signed at start of goal process by:</w:t>
      </w:r>
      <w:r>
        <w:rPr>
          <w:spacing w:val="-2"/>
        </w:rPr>
        <w:t xml:space="preserve"> ____________________________________</w:t>
      </w:r>
    </w:p>
    <w:p w14:paraId="131D25A5" w14:textId="77777777" w:rsidR="00886645" w:rsidRDefault="00D5718E">
      <w:pPr>
        <w:pStyle w:val="CHAPPARA"/>
      </w:pPr>
      <w:r>
        <w:t>Date goal completed: ______________________________________________</w:t>
      </w:r>
    </w:p>
    <w:sectPr w:rsidR="00886645">
      <w:headerReference w:type="default" r:id="rId7"/>
      <w:pgSz w:w="8844" w:h="13266"/>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3E93" w14:textId="77777777" w:rsidR="00BF3F0D" w:rsidRDefault="00BF3F0D" w:rsidP="007C2D59">
      <w:pPr>
        <w:spacing w:after="0" w:line="240" w:lineRule="auto"/>
      </w:pPr>
      <w:r>
        <w:separator/>
      </w:r>
    </w:p>
  </w:endnote>
  <w:endnote w:type="continuationSeparator" w:id="0">
    <w:p w14:paraId="5E43BD0D" w14:textId="77777777" w:rsidR="00BF3F0D" w:rsidRDefault="00BF3F0D" w:rsidP="007C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iloOT-Bold">
    <w:altName w:val="Cambria"/>
    <w:panose1 w:val="020B0604020202020204"/>
    <w:charset w:val="00"/>
    <w:family w:val="auto"/>
    <w:pitch w:val="default"/>
    <w:sig w:usb0="00000003" w:usb1="00000000" w:usb2="00000000" w:usb3="00000000" w:csb0="00000001" w:csb1="00000000"/>
  </w:font>
  <w:font w:name="MiloOT-Light">
    <w:altName w:val="Cambria"/>
    <w:panose1 w:val="020B0604020202020204"/>
    <w:charset w:val="00"/>
    <w:family w:val="auto"/>
    <w:pitch w:val="default"/>
    <w:sig w:usb0="00000003" w:usb1="00000000" w:usb2="00000000" w:usb3="00000000" w:csb0="00000001" w:csb1="00000000"/>
  </w:font>
  <w:font w:name="Sabon LT Std">
    <w:altName w:val="Cambria"/>
    <w:panose1 w:val="020B0604020202020204"/>
    <w:charset w:val="00"/>
    <w:family w:val="auto"/>
    <w:pitch w:val="default"/>
    <w:sig w:usb0="00000003" w:usb1="00000000" w:usb2="00000000" w:usb3="00000000" w:csb0="00000001" w:csb1="00000000"/>
  </w:font>
  <w:font w:name="MiloOT-BoldIta">
    <w:altName w:val="Cambria"/>
    <w:panose1 w:val="020B0604020202020204"/>
    <w:charset w:val="00"/>
    <w:family w:val="auto"/>
    <w:pitch w:val="default"/>
    <w:sig w:usb0="00000003" w:usb1="00000000" w:usb2="00000000" w:usb3="00000000" w:csb0="00000001" w:csb1="00000000"/>
  </w:font>
  <w:font w:name="MiloOT-Ita">
    <w:altName w:val="Cambria"/>
    <w:panose1 w:val="020B0604020202020204"/>
    <w:charset w:val="00"/>
    <w:family w:val="auto"/>
    <w:pitch w:val="default"/>
    <w:sig w:usb0="00000003" w:usb1="00000000" w:usb2="00000000" w:usb3="00000000" w:csb0="00000001" w:csb1="00000000"/>
  </w:font>
  <w:font w:name="ITC Zapf Dingbats Std">
    <w:panose1 w:val="020B0604020202020204"/>
    <w:charset w:val="02"/>
    <w:family w:val="auto"/>
    <w:pitch w:val="default"/>
  </w:font>
  <w:font w:name="Lucida Grande">
    <w:panose1 w:val="020B0600040502020204"/>
    <w:charset w:val="00"/>
    <w:family w:val="swiss"/>
    <w:pitch w:val="variable"/>
    <w:sig w:usb0="E1000AEF" w:usb1="5000A1FF" w:usb2="00000000" w:usb3="00000000" w:csb0="000001BF" w:csb1="00000000"/>
  </w:font>
  <w:font w:name="Sabon LTD std">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9E469" w14:textId="77777777" w:rsidR="00BF3F0D" w:rsidRDefault="00BF3F0D" w:rsidP="007C2D59">
      <w:pPr>
        <w:spacing w:after="0" w:line="240" w:lineRule="auto"/>
      </w:pPr>
      <w:r>
        <w:separator/>
      </w:r>
    </w:p>
  </w:footnote>
  <w:footnote w:type="continuationSeparator" w:id="0">
    <w:p w14:paraId="1B4F4524" w14:textId="77777777" w:rsidR="00BF3F0D" w:rsidRDefault="00BF3F0D" w:rsidP="007C2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438F" w14:textId="77777777" w:rsidR="008063B9" w:rsidRDefault="008063B9" w:rsidP="007C2D59">
    <w:pPr>
      <w:pStyle w:val="Header"/>
      <w:jc w:val="center"/>
      <w:rPr>
        <w:rFonts w:ascii="Sabon LTD std" w:hAnsi="Sabon LTD std"/>
        <w:sz w:val="24"/>
        <w:szCs w:val="24"/>
      </w:rPr>
    </w:pPr>
  </w:p>
  <w:p w14:paraId="2B54BD8C" w14:textId="43B3D233" w:rsidR="00BF3F0D" w:rsidRDefault="008063B9" w:rsidP="007C2D59">
    <w:pPr>
      <w:pStyle w:val="Header"/>
      <w:jc w:val="center"/>
    </w:pPr>
    <w:r w:rsidRPr="008063B9">
      <w:rPr>
        <w:rFonts w:ascii="Sabon LTD std" w:hAnsi="Sabon LTD std"/>
        <w:sz w:val="20"/>
        <w:szCs w:val="20"/>
      </w:rPr>
      <w:t>Taken from “</w:t>
    </w:r>
    <w:r w:rsidR="00BF3F0D" w:rsidRPr="008063B9">
      <w:rPr>
        <w:rFonts w:ascii="Sabon LTD std" w:hAnsi="Sabon LTD std"/>
        <w:sz w:val="20"/>
        <w:szCs w:val="20"/>
      </w:rPr>
      <w:t>The Definitive Personal Assistant &amp; Secretarial Handbook</w:t>
    </w:r>
    <w:r w:rsidR="00AE4AA6">
      <w:rPr>
        <w:noProof/>
        <w:lang w:val="en-US" w:eastAsia="en-US"/>
      </w:rPr>
      <w:drawing>
        <wp:inline distT="0" distB="0" distL="0" distR="0" wp14:anchorId="4E554B41" wp14:editId="20F2B27C">
          <wp:extent cx="548640" cy="6928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e France Training logo - website.pdf"/>
                  <pic:cNvPicPr/>
                </pic:nvPicPr>
                <pic:blipFill>
                  <a:blip r:embed="rId1">
                    <a:extLst>
                      <a:ext uri="{28A0092B-C50C-407E-A947-70E740481C1C}">
                        <a14:useLocalDpi xmlns:a14="http://schemas.microsoft.com/office/drawing/2010/main" val="0"/>
                      </a:ext>
                    </a:extLst>
                  </a:blip>
                  <a:stretch>
                    <a:fillRect/>
                  </a:stretch>
                </pic:blipFill>
                <pic:spPr>
                  <a:xfrm>
                    <a:off x="0" y="0"/>
                    <a:ext cx="580865" cy="7335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E2896"/>
    <w:multiLevelType w:val="hybridMultilevel"/>
    <w:tmpl w:val="62C48E9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1E7F297F"/>
    <w:multiLevelType w:val="hybridMultilevel"/>
    <w:tmpl w:val="F69C6C0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478A3EBE"/>
    <w:multiLevelType w:val="hybridMultilevel"/>
    <w:tmpl w:val="6638E35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8E"/>
    <w:rsid w:val="001837E2"/>
    <w:rsid w:val="00261825"/>
    <w:rsid w:val="00274016"/>
    <w:rsid w:val="002E6045"/>
    <w:rsid w:val="0033373A"/>
    <w:rsid w:val="00551028"/>
    <w:rsid w:val="00553442"/>
    <w:rsid w:val="006611E5"/>
    <w:rsid w:val="00670E79"/>
    <w:rsid w:val="006D56ED"/>
    <w:rsid w:val="007C2D59"/>
    <w:rsid w:val="008063B9"/>
    <w:rsid w:val="00821D62"/>
    <w:rsid w:val="00886645"/>
    <w:rsid w:val="00AC0265"/>
    <w:rsid w:val="00AE4AA6"/>
    <w:rsid w:val="00BD2137"/>
    <w:rsid w:val="00BD224E"/>
    <w:rsid w:val="00BF3F0D"/>
    <w:rsid w:val="00CD17BC"/>
    <w:rsid w:val="00D5718E"/>
    <w:rsid w:val="00F3549C"/>
    <w:rsid w:val="00FA1F4F"/>
    <w:rsid w:val="00FB61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1DE1E3"/>
  <w15:docId w15:val="{ECB78C88-830E-6C44-AA1C-55F230CF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Times" w:hAnsi="Times" w:cs="Times"/>
      <w:color w:val="000000"/>
      <w:sz w:val="24"/>
      <w:szCs w:val="24"/>
    </w:rPr>
  </w:style>
  <w:style w:type="paragraph" w:customStyle="1" w:styleId="APPENTL">
    <w:name w:val="APPEN_TL"/>
    <w:basedOn w:val="NoParagraphStyle"/>
    <w:uiPriority w:val="99"/>
    <w:pPr>
      <w:tabs>
        <w:tab w:val="left" w:pos="240"/>
      </w:tabs>
      <w:suppressAutoHyphens/>
      <w:spacing w:line="552" w:lineRule="atLeast"/>
      <w:ind w:left="720"/>
    </w:pPr>
    <w:rPr>
      <w:rFonts w:ascii="MiloOT-Bold" w:hAnsi="MiloOT-Bold" w:cs="MiloOT-Bold"/>
      <w:b/>
      <w:bCs/>
      <w:caps/>
      <w:spacing w:val="46"/>
      <w:sz w:val="46"/>
      <w:szCs w:val="46"/>
    </w:rPr>
  </w:style>
  <w:style w:type="paragraph" w:customStyle="1" w:styleId="APPENSUBTL">
    <w:name w:val="APPEN_SUBTL"/>
    <w:basedOn w:val="NoParagraphStyle"/>
    <w:uiPriority w:val="99"/>
    <w:pPr>
      <w:tabs>
        <w:tab w:val="left" w:pos="240"/>
      </w:tabs>
      <w:suppressAutoHyphens/>
      <w:spacing w:after="1300" w:line="500" w:lineRule="atLeast"/>
      <w:ind w:left="720"/>
    </w:pPr>
    <w:rPr>
      <w:rFonts w:ascii="MiloOT-Light" w:hAnsi="MiloOT-Light" w:cs="MiloOT-Light"/>
      <w:sz w:val="46"/>
      <w:szCs w:val="46"/>
    </w:rPr>
  </w:style>
  <w:style w:type="paragraph" w:customStyle="1" w:styleId="CHAPPARA">
    <w:name w:val="CHAP_PARA"/>
    <w:basedOn w:val="NoParagraphStyle"/>
    <w:uiPriority w:val="99"/>
    <w:pPr>
      <w:tabs>
        <w:tab w:val="left" w:pos="360"/>
      </w:tabs>
      <w:spacing w:line="280" w:lineRule="atLeast"/>
      <w:jc w:val="both"/>
    </w:pPr>
    <w:rPr>
      <w:rFonts w:ascii="Sabon LT Std" w:hAnsi="Sabon LT Std" w:cs="Sabon LT Std"/>
      <w:sz w:val="20"/>
      <w:szCs w:val="20"/>
    </w:rPr>
  </w:style>
  <w:style w:type="paragraph" w:customStyle="1" w:styleId="CHAPBLFIRST">
    <w:name w:val="CHAP_BL_FIRST"/>
    <w:basedOn w:val="NoParagraphStyle"/>
    <w:uiPriority w:val="99"/>
    <w:pPr>
      <w:tabs>
        <w:tab w:val="left" w:pos="240"/>
      </w:tabs>
      <w:suppressAutoHyphens/>
      <w:spacing w:before="120" w:line="280" w:lineRule="atLeast"/>
      <w:ind w:left="480" w:hanging="240"/>
    </w:pPr>
    <w:rPr>
      <w:rFonts w:ascii="Sabon LT Std" w:hAnsi="Sabon LT Std" w:cs="Sabon LT Std"/>
      <w:sz w:val="20"/>
      <w:szCs w:val="20"/>
    </w:rPr>
  </w:style>
  <w:style w:type="paragraph" w:customStyle="1" w:styleId="CHAPBLMID">
    <w:name w:val="CHAP_BL_MID"/>
    <w:basedOn w:val="NoParagraphStyle"/>
    <w:uiPriority w:val="99"/>
    <w:pPr>
      <w:tabs>
        <w:tab w:val="left" w:pos="240"/>
      </w:tabs>
      <w:suppressAutoHyphens/>
      <w:spacing w:before="60" w:line="280" w:lineRule="atLeast"/>
      <w:ind w:left="480" w:hanging="240"/>
    </w:pPr>
    <w:rPr>
      <w:rFonts w:ascii="Sabon LT Std" w:hAnsi="Sabon LT Std" w:cs="Sabon LT Std"/>
      <w:sz w:val="20"/>
      <w:szCs w:val="20"/>
    </w:rPr>
  </w:style>
  <w:style w:type="paragraph" w:customStyle="1" w:styleId="HEADING1">
    <w:name w:val="HEADING1"/>
    <w:basedOn w:val="NoParagraphStyle"/>
    <w:uiPriority w:val="99"/>
    <w:pPr>
      <w:tabs>
        <w:tab w:val="left" w:pos="240"/>
      </w:tabs>
      <w:suppressAutoHyphens/>
      <w:spacing w:before="480" w:after="240" w:line="380" w:lineRule="atLeast"/>
    </w:pPr>
    <w:rPr>
      <w:rFonts w:ascii="MiloOT-Bold" w:hAnsi="MiloOT-Bold" w:cs="MiloOT-Bold"/>
      <w:b/>
      <w:bCs/>
      <w:sz w:val="34"/>
      <w:szCs w:val="34"/>
    </w:rPr>
  </w:style>
  <w:style w:type="paragraph" w:customStyle="1" w:styleId="CHAPBLLAST">
    <w:name w:val="CHAP_BL_LAST"/>
    <w:basedOn w:val="NoParagraphStyle"/>
    <w:uiPriority w:val="99"/>
    <w:pPr>
      <w:tabs>
        <w:tab w:val="left" w:pos="240"/>
      </w:tabs>
      <w:suppressAutoHyphens/>
      <w:spacing w:before="60" w:after="120" w:line="280" w:lineRule="atLeast"/>
      <w:ind w:left="480" w:hanging="240"/>
    </w:pPr>
    <w:rPr>
      <w:rFonts w:ascii="Sabon LT Std" w:hAnsi="Sabon LT Std" w:cs="Sabon LT Std"/>
      <w:sz w:val="20"/>
      <w:szCs w:val="20"/>
    </w:rPr>
  </w:style>
  <w:style w:type="paragraph" w:customStyle="1" w:styleId="HEADING2">
    <w:name w:val="HEADING2"/>
    <w:basedOn w:val="NoParagraphStyle"/>
    <w:uiPriority w:val="99"/>
    <w:pPr>
      <w:tabs>
        <w:tab w:val="left" w:pos="240"/>
      </w:tabs>
      <w:suppressAutoHyphens/>
      <w:spacing w:before="360" w:after="120" w:line="340" w:lineRule="atLeast"/>
    </w:pPr>
    <w:rPr>
      <w:rFonts w:ascii="MiloOT-BoldIta" w:hAnsi="MiloOT-BoldIta" w:cs="MiloOT-BoldIta"/>
      <w:b/>
      <w:bCs/>
      <w:i/>
      <w:iCs/>
      <w:sz w:val="28"/>
      <w:szCs w:val="28"/>
    </w:rPr>
  </w:style>
  <w:style w:type="paragraph" w:customStyle="1" w:styleId="CHAPEPI">
    <w:name w:val="CHAP_EPI"/>
    <w:basedOn w:val="NoParagraphStyle"/>
    <w:uiPriority w:val="99"/>
    <w:pPr>
      <w:suppressAutoHyphens/>
      <w:spacing w:before="240" w:after="240" w:line="280" w:lineRule="atLeast"/>
      <w:ind w:left="240"/>
    </w:pPr>
    <w:rPr>
      <w:rFonts w:ascii="MiloOT-Ita" w:hAnsi="MiloOT-Ita" w:cs="MiloOT-Ita"/>
      <w:i/>
      <w:iCs/>
    </w:rPr>
  </w:style>
  <w:style w:type="paragraph" w:customStyle="1" w:styleId="CHAPPARAINDENT">
    <w:name w:val="CHAP_PARA_INDENT"/>
    <w:basedOn w:val="NoParagraphStyle"/>
    <w:uiPriority w:val="99"/>
    <w:pPr>
      <w:tabs>
        <w:tab w:val="left" w:pos="240"/>
      </w:tabs>
      <w:spacing w:line="280" w:lineRule="atLeast"/>
      <w:ind w:firstLine="240"/>
      <w:jc w:val="both"/>
    </w:pPr>
    <w:rPr>
      <w:rFonts w:ascii="Sabon LT Std" w:hAnsi="Sabon LT Std" w:cs="Sabon LT Std"/>
      <w:sz w:val="20"/>
      <w:szCs w:val="20"/>
    </w:rPr>
  </w:style>
  <w:style w:type="paragraph" w:customStyle="1" w:styleId="CHAPULFIRST">
    <w:name w:val="CHAP_UL_FIRST"/>
    <w:basedOn w:val="NoParagraphStyle"/>
    <w:uiPriority w:val="99"/>
    <w:pPr>
      <w:tabs>
        <w:tab w:val="left" w:pos="240"/>
      </w:tabs>
      <w:suppressAutoHyphens/>
      <w:spacing w:before="120" w:line="280" w:lineRule="atLeast"/>
      <w:ind w:left="240"/>
    </w:pPr>
    <w:rPr>
      <w:rFonts w:ascii="Sabon LT Std" w:hAnsi="Sabon LT Std" w:cs="Sabon LT Std"/>
      <w:sz w:val="20"/>
      <w:szCs w:val="20"/>
    </w:rPr>
  </w:style>
  <w:style w:type="paragraph" w:customStyle="1" w:styleId="CHAPULMID">
    <w:name w:val="CHAP_UL_MID"/>
    <w:basedOn w:val="NoParagraphStyle"/>
    <w:uiPriority w:val="99"/>
    <w:pPr>
      <w:tabs>
        <w:tab w:val="left" w:pos="240"/>
      </w:tabs>
      <w:suppressAutoHyphens/>
      <w:spacing w:before="120" w:line="280" w:lineRule="atLeast"/>
      <w:ind w:left="240"/>
    </w:pPr>
    <w:rPr>
      <w:rFonts w:ascii="Sabon LT Std" w:hAnsi="Sabon LT Std" w:cs="Sabon LT Std"/>
      <w:sz w:val="20"/>
      <w:szCs w:val="20"/>
    </w:rPr>
  </w:style>
  <w:style w:type="paragraph" w:customStyle="1" w:styleId="CHAPULLAST">
    <w:name w:val="CHAP_UL_LAST"/>
    <w:basedOn w:val="NoParagraphStyle"/>
    <w:uiPriority w:val="99"/>
    <w:pPr>
      <w:tabs>
        <w:tab w:val="left" w:pos="240"/>
      </w:tabs>
      <w:suppressAutoHyphens/>
      <w:spacing w:before="120" w:after="120" w:line="280" w:lineRule="atLeast"/>
      <w:ind w:left="240"/>
    </w:pPr>
    <w:rPr>
      <w:rFonts w:ascii="Sabon LT Std" w:hAnsi="Sabon LT Std" w:cs="Sabon LT Std"/>
      <w:sz w:val="20"/>
      <w:szCs w:val="20"/>
    </w:rPr>
  </w:style>
  <w:style w:type="character" w:customStyle="1" w:styleId="BLNUM">
    <w:name w:val="BL_NUM"/>
    <w:uiPriority w:val="99"/>
    <w:rPr>
      <w:rFonts w:ascii="ITC Zapf Dingbats Std" w:hAnsi="ITC Zapf Dingbats Std" w:cs="ITC Zapf Dingbats Std"/>
      <w:sz w:val="14"/>
      <w:szCs w:val="14"/>
    </w:rPr>
  </w:style>
  <w:style w:type="paragraph" w:styleId="Header">
    <w:name w:val="header"/>
    <w:basedOn w:val="Normal"/>
    <w:link w:val="HeaderChar"/>
    <w:uiPriority w:val="99"/>
    <w:unhideWhenUsed/>
    <w:rsid w:val="007C2D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C2D59"/>
  </w:style>
  <w:style w:type="paragraph" w:styleId="Footer">
    <w:name w:val="footer"/>
    <w:basedOn w:val="Normal"/>
    <w:link w:val="FooterChar"/>
    <w:uiPriority w:val="99"/>
    <w:unhideWhenUsed/>
    <w:rsid w:val="007C2D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C2D59"/>
  </w:style>
  <w:style w:type="paragraph" w:styleId="BalloonText">
    <w:name w:val="Balloon Text"/>
    <w:basedOn w:val="Normal"/>
    <w:link w:val="BalloonTextChar"/>
    <w:uiPriority w:val="99"/>
    <w:semiHidden/>
    <w:unhideWhenUsed/>
    <w:rsid w:val="007C2D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2D59"/>
    <w:rPr>
      <w:rFonts w:ascii="Lucida Grande" w:hAnsi="Lucida Grande" w:cs="Lucida Grande"/>
      <w:sz w:val="18"/>
      <w:szCs w:val="18"/>
    </w:rPr>
  </w:style>
  <w:style w:type="character" w:customStyle="1" w:styleId="apple-converted-space">
    <w:name w:val="apple-converted-space"/>
    <w:basedOn w:val="DefaultParagraphFont"/>
    <w:rsid w:val="00CD17BC"/>
  </w:style>
  <w:style w:type="character" w:styleId="Strong">
    <w:name w:val="Strong"/>
    <w:basedOn w:val="DefaultParagraphFont"/>
    <w:uiPriority w:val="22"/>
    <w:qFormat/>
    <w:rsid w:val="00CD17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45627">
      <w:bodyDiv w:val="1"/>
      <w:marLeft w:val="0"/>
      <w:marRight w:val="0"/>
      <w:marTop w:val="0"/>
      <w:marBottom w:val="0"/>
      <w:divBdr>
        <w:top w:val="none" w:sz="0" w:space="0" w:color="auto"/>
        <w:left w:val="none" w:sz="0" w:space="0" w:color="auto"/>
        <w:bottom w:val="none" w:sz="0" w:space="0" w:color="auto"/>
        <w:right w:val="none" w:sz="0" w:space="0" w:color="auto"/>
      </w:divBdr>
    </w:div>
    <w:div w:id="206952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1447</Words>
  <Characters>6965</Characters>
  <Application>Microsoft Office Word</Application>
  <DocSecurity>0</DocSecurity>
  <Lines>58</Lines>
  <Paragraphs>16</Paragraphs>
  <ScaleCrop>false</ScaleCrop>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gcollard</dc:creator>
  <cp:lastModifiedBy>Sue France</cp:lastModifiedBy>
  <cp:revision>6</cp:revision>
  <cp:lastPrinted>2021-07-04T23:32:00Z</cp:lastPrinted>
  <dcterms:created xsi:type="dcterms:W3CDTF">2021-07-12T19:20:00Z</dcterms:created>
  <dcterms:modified xsi:type="dcterms:W3CDTF">2021-10-06T23:46:00Z</dcterms:modified>
</cp:coreProperties>
</file>