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7ADBA4" w14:textId="77777777" w:rsidR="007E2C91" w:rsidRPr="00CA32FC" w:rsidRDefault="007E2C91" w:rsidP="00587E65">
      <w:pPr>
        <w:pStyle w:val="APPENTL"/>
        <w:ind w:left="-284"/>
        <w:jc w:val="center"/>
        <w:rPr>
          <w:rFonts w:ascii="Sabon LTD std" w:hAnsi="Sabon LTD std" w:hint="eastAsia"/>
        </w:rPr>
      </w:pPr>
    </w:p>
    <w:p w14:paraId="6148DC92" w14:textId="77777777" w:rsidR="007E2C91" w:rsidRPr="00CA32FC" w:rsidRDefault="007E2C91" w:rsidP="00587E65">
      <w:pPr>
        <w:pStyle w:val="APPENTL"/>
        <w:ind w:left="-284"/>
        <w:jc w:val="center"/>
        <w:rPr>
          <w:rFonts w:ascii="Sabon LTD std" w:hAnsi="Sabon LTD std" w:hint="eastAsia"/>
        </w:rPr>
      </w:pPr>
      <w:r w:rsidRPr="00CA32FC">
        <w:rPr>
          <w:rFonts w:ascii="Sabon LTD std" w:hAnsi="Sabon LTD std"/>
        </w:rPr>
        <w:t>Appendix 8</w:t>
      </w:r>
    </w:p>
    <w:p w14:paraId="4342BD82" w14:textId="77777777" w:rsidR="007E2C91" w:rsidRPr="00CA32FC" w:rsidRDefault="007E2C91" w:rsidP="00587E65">
      <w:pPr>
        <w:pStyle w:val="APPENSUBTL"/>
        <w:spacing w:after="600"/>
        <w:ind w:left="-284"/>
        <w:jc w:val="center"/>
        <w:rPr>
          <w:rFonts w:ascii="Sabon LTD std" w:hAnsi="Sabon LTD std" w:hint="eastAsia"/>
        </w:rPr>
      </w:pPr>
      <w:r w:rsidRPr="00CA32FC">
        <w:rPr>
          <w:rFonts w:ascii="Sabon LTD std" w:hAnsi="Sabon LTD std"/>
        </w:rPr>
        <w:t>Mindful</w:t>
      </w:r>
      <w:r w:rsidR="00493B7F" w:rsidRPr="00CA32FC">
        <w:rPr>
          <w:rFonts w:ascii="Sabon LTD std" w:hAnsi="Sabon LTD std"/>
        </w:rPr>
        <w:t>ness and</w:t>
      </w:r>
      <w:r w:rsidR="00197722">
        <w:rPr>
          <w:rFonts w:ascii="Sabon LTD std" w:hAnsi="Sabon LTD std"/>
        </w:rPr>
        <w:t xml:space="preserve"> m</w:t>
      </w:r>
      <w:r w:rsidRPr="00CA32FC">
        <w:rPr>
          <w:rFonts w:ascii="Sabon LTD std" w:hAnsi="Sabon LTD std"/>
        </w:rPr>
        <w:t>editation</w:t>
      </w:r>
      <w:r w:rsidR="00493B7F" w:rsidRPr="00CA32FC">
        <w:rPr>
          <w:rFonts w:ascii="Sabon LTD std" w:hAnsi="Sabon LTD std"/>
        </w:rPr>
        <w:t xml:space="preserve"> techniques</w:t>
      </w:r>
    </w:p>
    <w:p w14:paraId="726CFBD1" w14:textId="77777777" w:rsidR="00C21BD6" w:rsidRPr="00CA32FC" w:rsidRDefault="00C21BD6" w:rsidP="00587E65">
      <w:pPr>
        <w:spacing w:after="0" w:line="240" w:lineRule="auto"/>
        <w:ind w:left="-284"/>
        <w:rPr>
          <w:rFonts w:ascii="Sabon LTD std" w:hAnsi="Sabon LTD std" w:cs="Arial" w:hint="eastAsia"/>
          <w:sz w:val="20"/>
          <w:szCs w:val="20"/>
        </w:rPr>
      </w:pPr>
    </w:p>
    <w:p w14:paraId="5A0567BA" w14:textId="77777777" w:rsidR="00F242F1" w:rsidRPr="00CA32FC" w:rsidRDefault="00F242F1" w:rsidP="00587E65">
      <w:pPr>
        <w:spacing w:after="0" w:line="240" w:lineRule="auto"/>
        <w:ind w:left="-284"/>
        <w:rPr>
          <w:rFonts w:ascii="Sabon LTD std" w:hAnsi="Sabon LTD std" w:cs="Arial" w:hint="eastAsia"/>
          <w:sz w:val="20"/>
          <w:szCs w:val="20"/>
        </w:rPr>
      </w:pPr>
      <w:r w:rsidRPr="00CA32FC">
        <w:rPr>
          <w:rFonts w:ascii="Sabon LTD std" w:hAnsi="Sabon LTD std" w:cs="Arial"/>
          <w:sz w:val="20"/>
          <w:szCs w:val="20"/>
        </w:rPr>
        <w:t xml:space="preserve">Neuroscientists believe that meditation and mindfulness are extremely good for the brain – being aware of what is happening right now and what you are thinking and doing rather than acting automatically which is our brain’s natural default system. Simply being in the moment, which gives you the ability to choose and respond rather than react. Exercising your mind and body helps to improve blood flow into the brain, helps decrease blood pressure and it also improves mood and brainpower by raising dopamine and endorphin levels and importantly decreasing cortisol levels.  </w:t>
      </w:r>
    </w:p>
    <w:p w14:paraId="1C692C81" w14:textId="77777777" w:rsidR="00232740" w:rsidRPr="00CA32FC" w:rsidRDefault="00232740" w:rsidP="00587E65">
      <w:pPr>
        <w:spacing w:after="0" w:line="240" w:lineRule="auto"/>
        <w:ind w:left="-284"/>
        <w:rPr>
          <w:rFonts w:ascii="Sabon LTD std" w:hAnsi="Sabon LTD std" w:cs="Arial" w:hint="eastAsia"/>
          <w:sz w:val="20"/>
          <w:szCs w:val="20"/>
        </w:rPr>
      </w:pPr>
    </w:p>
    <w:p w14:paraId="09DD13DA" w14:textId="77777777" w:rsidR="00232740" w:rsidRPr="00CA32FC" w:rsidRDefault="00232740" w:rsidP="00587E65">
      <w:pPr>
        <w:spacing w:after="0" w:line="240" w:lineRule="auto"/>
        <w:ind w:left="-284"/>
        <w:rPr>
          <w:rFonts w:ascii="Sabon LTD std" w:hAnsi="Sabon LTD std" w:cs="Arial" w:hint="eastAsia"/>
          <w:sz w:val="20"/>
          <w:szCs w:val="20"/>
        </w:rPr>
      </w:pPr>
      <w:r w:rsidRPr="00CA32FC">
        <w:rPr>
          <w:rFonts w:ascii="Sabon LTD std" w:hAnsi="Sabon LTD std" w:cs="Arial"/>
          <w:sz w:val="20"/>
          <w:szCs w:val="20"/>
        </w:rPr>
        <w:t xml:space="preserve">Mindfulness can help with stress, anxiety, creativity, focus and relationships. </w:t>
      </w:r>
      <w:r w:rsidR="00493B7F" w:rsidRPr="00CA32FC">
        <w:rPr>
          <w:rFonts w:ascii="Sabon LTD std" w:hAnsi="Sabon LTD std" w:cs="Arial"/>
          <w:sz w:val="20"/>
          <w:szCs w:val="20"/>
        </w:rPr>
        <w:t>Research shows that practi</w:t>
      </w:r>
      <w:r w:rsidR="0073014A">
        <w:rPr>
          <w:rFonts w:ascii="Sabon LTD std" w:hAnsi="Sabon LTD std" w:cs="Arial"/>
          <w:sz w:val="20"/>
          <w:szCs w:val="20"/>
        </w:rPr>
        <w:t>s</w:t>
      </w:r>
      <w:r w:rsidR="00493B7F" w:rsidRPr="00CA32FC">
        <w:rPr>
          <w:rFonts w:ascii="Sabon LTD std" w:hAnsi="Sabon LTD std" w:cs="Arial"/>
          <w:sz w:val="20"/>
          <w:szCs w:val="20"/>
        </w:rPr>
        <w:t>ing mindfulness develops areas of your brain connected with learning and memory and can ev</w:t>
      </w:r>
      <w:r w:rsidR="00B51C71" w:rsidRPr="00CA32FC">
        <w:rPr>
          <w:rFonts w:ascii="Sabon LTD std" w:hAnsi="Sabon LTD std" w:cs="Arial"/>
          <w:sz w:val="20"/>
          <w:szCs w:val="20"/>
        </w:rPr>
        <w:t>en help you do better in tests. The more you practise mindfulness the more benefits you get.</w:t>
      </w:r>
      <w:r w:rsidR="00EF0A46" w:rsidRPr="00CA32FC">
        <w:rPr>
          <w:rFonts w:ascii="Sabon LTD std" w:hAnsi="Sabon LTD std" w:cs="Arial"/>
          <w:sz w:val="20"/>
          <w:szCs w:val="20"/>
        </w:rPr>
        <w:t xml:space="preserve"> Being mindful helps you understand yourself better and rea</w:t>
      </w:r>
      <w:r w:rsidR="0053621B" w:rsidRPr="00CA32FC">
        <w:rPr>
          <w:rFonts w:ascii="Sabon LTD std" w:hAnsi="Sabon LTD std" w:cs="Arial"/>
          <w:sz w:val="20"/>
          <w:szCs w:val="20"/>
        </w:rPr>
        <w:t>li</w:t>
      </w:r>
      <w:r w:rsidR="0073014A">
        <w:rPr>
          <w:rFonts w:ascii="Sabon LTD std" w:hAnsi="Sabon LTD std" w:cs="Arial"/>
          <w:sz w:val="20"/>
          <w:szCs w:val="20"/>
        </w:rPr>
        <w:t>z</w:t>
      </w:r>
      <w:r w:rsidR="0053621B" w:rsidRPr="00CA32FC">
        <w:rPr>
          <w:rFonts w:ascii="Sabon LTD std" w:hAnsi="Sabon LTD std" w:cs="Arial"/>
          <w:sz w:val="20"/>
          <w:szCs w:val="20"/>
        </w:rPr>
        <w:t xml:space="preserve">e the critical time when your performance is dropping off so that you can take action to refresh your brain and regain optimal performance. The earlier you notice and do something about it, the less time is required to regain control and being able to maximise your brain for excellence. </w:t>
      </w:r>
    </w:p>
    <w:p w14:paraId="014F5483" w14:textId="77777777" w:rsidR="0053621B" w:rsidRPr="00CA32FC" w:rsidRDefault="0053621B" w:rsidP="00587E65">
      <w:pPr>
        <w:spacing w:after="0" w:line="240" w:lineRule="auto"/>
        <w:ind w:left="-284"/>
        <w:rPr>
          <w:rFonts w:ascii="Sabon LTD std" w:hAnsi="Sabon LTD std" w:cs="Arial" w:hint="eastAsia"/>
          <w:sz w:val="20"/>
          <w:szCs w:val="20"/>
        </w:rPr>
      </w:pPr>
    </w:p>
    <w:p w14:paraId="5B69CF8C" w14:textId="77777777" w:rsidR="0053621B" w:rsidRDefault="0053621B" w:rsidP="00587E65">
      <w:pPr>
        <w:spacing w:after="0" w:line="240" w:lineRule="auto"/>
        <w:ind w:left="-284"/>
        <w:rPr>
          <w:rFonts w:ascii="Sabon LTD std" w:hAnsi="Sabon LTD std" w:cs="Arial" w:hint="eastAsia"/>
          <w:sz w:val="20"/>
          <w:szCs w:val="20"/>
        </w:rPr>
      </w:pPr>
      <w:r w:rsidRPr="00CA32FC">
        <w:rPr>
          <w:rFonts w:ascii="Sabon LTD std" w:hAnsi="Sabon LTD std" w:cs="Arial"/>
          <w:sz w:val="20"/>
          <w:szCs w:val="20"/>
        </w:rPr>
        <w:t>Mindfulness helps you to treat your thoughts as ‘mental processes’ and not reality, allowing you to stop the triggers that set off your automatic responses eg flight, fright, freeze and flock. It reduces your desire to worry about things in the future that may never</w:t>
      </w:r>
      <w:r w:rsidR="00D851FC" w:rsidRPr="00CA32FC">
        <w:rPr>
          <w:rFonts w:ascii="Sabon LTD std" w:hAnsi="Sabon LTD std" w:cs="Arial"/>
          <w:sz w:val="20"/>
          <w:szCs w:val="20"/>
        </w:rPr>
        <w:t xml:space="preserve"> happen or stop worrying about the past that you can do nothing about. Focusing on the here and now helps you to notice, manage and process emotions in a way that helps you rather than hinders you. We also need to accept and acknowledge the fact that as humans it is normal to feel emotions such as anxious</w:t>
      </w:r>
      <w:r w:rsidR="00741E14">
        <w:rPr>
          <w:rFonts w:ascii="Sabon LTD std" w:hAnsi="Sabon LTD std" w:cs="Arial"/>
          <w:sz w:val="20"/>
          <w:szCs w:val="20"/>
        </w:rPr>
        <w:t>ness</w:t>
      </w:r>
      <w:r w:rsidR="00D851FC" w:rsidRPr="00CA32FC">
        <w:rPr>
          <w:rFonts w:ascii="Sabon LTD std" w:hAnsi="Sabon LTD std" w:cs="Arial"/>
          <w:sz w:val="20"/>
          <w:szCs w:val="20"/>
        </w:rPr>
        <w:t xml:space="preserve"> and anger but we have to learn to move on and not dwell on it by creating our own ‘stories’ in our head. Mindfulness encourages acceptance and being kind to yourself as well as self-compassion.</w:t>
      </w:r>
    </w:p>
    <w:p w14:paraId="054C2347" w14:textId="77777777" w:rsidR="00976CC0" w:rsidRDefault="00976CC0" w:rsidP="00587E65">
      <w:pPr>
        <w:spacing w:after="0" w:line="240" w:lineRule="auto"/>
        <w:ind w:left="-284"/>
        <w:rPr>
          <w:rFonts w:ascii="Sabon LTD std" w:hAnsi="Sabon LTD std" w:cs="Arial" w:hint="eastAsia"/>
          <w:sz w:val="20"/>
          <w:szCs w:val="20"/>
        </w:rPr>
      </w:pPr>
    </w:p>
    <w:p w14:paraId="54F20B92" w14:textId="77777777" w:rsidR="000C6AEE" w:rsidRPr="00CA32FC" w:rsidRDefault="00741E14" w:rsidP="000C6AEE">
      <w:pPr>
        <w:spacing w:after="0" w:line="240" w:lineRule="auto"/>
        <w:ind w:left="-284"/>
        <w:rPr>
          <w:rFonts w:ascii="Sabon LTD std" w:hAnsi="Sabon LTD std" w:cs="Arial" w:hint="eastAsia"/>
          <w:sz w:val="20"/>
          <w:szCs w:val="20"/>
        </w:rPr>
      </w:pPr>
      <w:r>
        <w:rPr>
          <w:rFonts w:ascii="Sabon LTD std" w:hAnsi="Sabon LTD std" w:cs="Arial"/>
          <w:sz w:val="20"/>
          <w:szCs w:val="20"/>
        </w:rPr>
        <w:t>’</w:t>
      </w:r>
      <w:r w:rsidR="000C6AEE" w:rsidRPr="00CA32FC">
        <w:rPr>
          <w:rFonts w:ascii="Sabon LTD std" w:hAnsi="Sabon LTD std" w:cs="Arial"/>
          <w:sz w:val="20"/>
          <w:szCs w:val="20"/>
        </w:rPr>
        <w:t>Mindfulness is a way of being, it’s about living your life as if it really matters, moment by moment!</w:t>
      </w:r>
      <w:r w:rsidR="00B51C71" w:rsidRPr="00CA32FC">
        <w:rPr>
          <w:rFonts w:ascii="Sabon LTD std" w:hAnsi="Sabon LTD std" w:cs="Arial"/>
          <w:sz w:val="20"/>
          <w:szCs w:val="20"/>
        </w:rPr>
        <w:t xml:space="preserve"> The more time you spend in the </w:t>
      </w:r>
      <w:r w:rsidR="00EE7C29">
        <w:rPr>
          <w:rFonts w:ascii="Sabon LTD std" w:hAnsi="Sabon LTD std" w:cs="Arial"/>
          <w:sz w:val="20"/>
          <w:szCs w:val="20"/>
        </w:rPr>
        <w:t xml:space="preserve"> ‘’</w:t>
      </w:r>
      <w:r w:rsidR="00B51C71" w:rsidRPr="00CA32FC">
        <w:rPr>
          <w:rFonts w:ascii="Sabon LTD std" w:hAnsi="Sabon LTD std" w:cs="Arial"/>
          <w:sz w:val="20"/>
          <w:szCs w:val="20"/>
        </w:rPr>
        <w:t>present</w:t>
      </w:r>
      <w:r>
        <w:rPr>
          <w:rFonts w:ascii="Sabon LTD std" w:hAnsi="Sabon LTD std" w:cs="Arial"/>
          <w:sz w:val="20"/>
          <w:szCs w:val="20"/>
        </w:rPr>
        <w:t>moment’</w:t>
      </w:r>
      <w:r w:rsidR="000F6CB8">
        <w:rPr>
          <w:rFonts w:ascii="Sabon LTD std" w:hAnsi="Sabon LTD std" w:cs="Arial"/>
          <w:sz w:val="20"/>
          <w:szCs w:val="20"/>
        </w:rPr>
        <w:t>’</w:t>
      </w:r>
      <w:r>
        <w:rPr>
          <w:rFonts w:ascii="Sabon LTD std" w:hAnsi="Sabon LTD std" w:cs="Arial"/>
          <w:sz w:val="20"/>
          <w:szCs w:val="20"/>
        </w:rPr>
        <w:t>,</w:t>
      </w:r>
      <w:r w:rsidR="00B51C71" w:rsidRPr="00CA32FC">
        <w:rPr>
          <w:rFonts w:ascii="Sabon LTD std" w:hAnsi="Sabon LTD std" w:cs="Arial"/>
          <w:sz w:val="20"/>
          <w:szCs w:val="20"/>
        </w:rPr>
        <w:t xml:space="preserve"> the less time you spend on automatic pilot and therefore the more control you will have of your life!</w:t>
      </w:r>
      <w:r w:rsidR="00086891">
        <w:rPr>
          <w:rFonts w:ascii="Sabon LTD std" w:hAnsi="Sabon LTD std" w:cs="Arial"/>
          <w:sz w:val="20"/>
          <w:szCs w:val="20"/>
        </w:rPr>
        <w:t>’</w:t>
      </w:r>
    </w:p>
    <w:p w14:paraId="64B2C364" w14:textId="77777777" w:rsidR="00CD56A0" w:rsidRPr="00CA32FC" w:rsidRDefault="00CD56A0" w:rsidP="00587E65">
      <w:pPr>
        <w:spacing w:after="0" w:line="240" w:lineRule="auto"/>
        <w:ind w:left="-284"/>
        <w:rPr>
          <w:rFonts w:ascii="Sabon LTD std" w:hAnsi="Sabon LTD std" w:cs="Arial" w:hint="eastAsia"/>
          <w:sz w:val="20"/>
          <w:szCs w:val="20"/>
        </w:rPr>
      </w:pPr>
    </w:p>
    <w:p w14:paraId="38FECDFD" w14:textId="77777777" w:rsidR="00CD56A0" w:rsidRPr="00CA32FC" w:rsidRDefault="00CD56A0" w:rsidP="00587E65">
      <w:pPr>
        <w:spacing w:after="0" w:line="240" w:lineRule="auto"/>
        <w:ind w:left="1560" w:hanging="1844"/>
        <w:rPr>
          <w:rFonts w:ascii="Sabon LTD std" w:hAnsi="Sabon LTD std" w:cs="Arial" w:hint="eastAsia"/>
          <w:sz w:val="20"/>
          <w:szCs w:val="20"/>
        </w:rPr>
      </w:pPr>
      <w:r w:rsidRPr="00CA32FC">
        <w:rPr>
          <w:rFonts w:ascii="Sabon LTD std" w:hAnsi="Sabon LTD std" w:cs="Arial"/>
          <w:sz w:val="20"/>
          <w:szCs w:val="20"/>
        </w:rPr>
        <w:t>The A B C of mindfulness</w:t>
      </w:r>
    </w:p>
    <w:p w14:paraId="223123A6" w14:textId="77777777" w:rsidR="00CD56A0" w:rsidRPr="00CA32FC" w:rsidRDefault="00CD56A0" w:rsidP="00587E65">
      <w:pPr>
        <w:spacing w:after="0" w:line="240" w:lineRule="auto"/>
        <w:ind w:left="1560" w:hanging="1844"/>
        <w:rPr>
          <w:rFonts w:ascii="Sabon LTD std" w:hAnsi="Sabon LTD std" w:cs="Arial" w:hint="eastAsia"/>
          <w:sz w:val="20"/>
          <w:szCs w:val="20"/>
        </w:rPr>
      </w:pPr>
    </w:p>
    <w:p w14:paraId="52316EBF" w14:textId="77777777" w:rsidR="00CD56A0" w:rsidRPr="00CA32FC" w:rsidRDefault="00CD56A0" w:rsidP="00587E65">
      <w:pPr>
        <w:tabs>
          <w:tab w:val="left" w:pos="1276"/>
          <w:tab w:val="left" w:pos="1560"/>
        </w:tabs>
        <w:spacing w:after="0" w:line="240" w:lineRule="auto"/>
        <w:ind w:left="1560" w:hanging="1844"/>
        <w:rPr>
          <w:rFonts w:ascii="Sabon LTD std" w:hAnsi="Sabon LTD std" w:cs="Arial" w:hint="eastAsia"/>
          <w:sz w:val="20"/>
          <w:szCs w:val="20"/>
          <w:lang w:val="en-US"/>
        </w:rPr>
      </w:pPr>
      <w:r w:rsidRPr="00CA32FC">
        <w:rPr>
          <w:rFonts w:ascii="Sabon LTD std" w:hAnsi="Sabon LTD std" w:cs="Arial"/>
          <w:b/>
          <w:bCs/>
          <w:sz w:val="20"/>
          <w:szCs w:val="20"/>
          <w:lang w:val="en-US"/>
        </w:rPr>
        <w:t xml:space="preserve">Awareness </w:t>
      </w:r>
      <w:r w:rsidRPr="00CA32FC">
        <w:rPr>
          <w:rFonts w:ascii="Sabon LTD std" w:hAnsi="Sabon LTD std" w:cs="Arial"/>
          <w:b/>
          <w:bCs/>
          <w:sz w:val="20"/>
          <w:szCs w:val="20"/>
          <w:lang w:val="en-US"/>
        </w:rPr>
        <w:tab/>
      </w:r>
      <w:r w:rsidRPr="00CA32FC">
        <w:rPr>
          <w:rFonts w:ascii="Sabon LTD std" w:hAnsi="Sabon LTD std" w:cs="Arial"/>
          <w:sz w:val="20"/>
          <w:szCs w:val="20"/>
          <w:lang w:val="en-US"/>
        </w:rPr>
        <w:t xml:space="preserve">– </w:t>
      </w:r>
      <w:r w:rsidRPr="00CA32FC">
        <w:rPr>
          <w:rFonts w:ascii="Sabon LTD std" w:hAnsi="Sabon LTD std" w:cs="Arial"/>
          <w:sz w:val="20"/>
          <w:szCs w:val="20"/>
          <w:lang w:val="en-US"/>
        </w:rPr>
        <w:tab/>
        <w:t>becoming ‘</w:t>
      </w:r>
      <w:r w:rsidRPr="00CA32FC">
        <w:rPr>
          <w:rFonts w:ascii="Sabon LTD std" w:hAnsi="Sabon LTD std" w:cs="Arial"/>
          <w:b/>
          <w:bCs/>
          <w:sz w:val="20"/>
          <w:szCs w:val="20"/>
          <w:lang w:val="en-US"/>
        </w:rPr>
        <w:t>aware’</w:t>
      </w:r>
      <w:r w:rsidRPr="00CA32FC">
        <w:rPr>
          <w:rFonts w:ascii="Sabon LTD std" w:hAnsi="Sabon LTD std" w:cs="Arial"/>
          <w:sz w:val="20"/>
          <w:szCs w:val="20"/>
          <w:lang w:val="en-US"/>
        </w:rPr>
        <w:t xml:space="preserve"> of what you are thinking and doing </w:t>
      </w:r>
    </w:p>
    <w:p w14:paraId="4D726E40" w14:textId="77777777" w:rsidR="00CD56A0" w:rsidRPr="00CA32FC" w:rsidRDefault="00CD56A0" w:rsidP="00587E65">
      <w:pPr>
        <w:tabs>
          <w:tab w:val="left" w:pos="1134"/>
          <w:tab w:val="left" w:pos="1276"/>
          <w:tab w:val="left" w:pos="1560"/>
        </w:tabs>
        <w:spacing w:after="0" w:line="240" w:lineRule="auto"/>
        <w:ind w:left="1560" w:hanging="1844"/>
        <w:rPr>
          <w:rFonts w:ascii="Sabon LTD std" w:hAnsi="Sabon LTD std" w:cs="Arial" w:hint="eastAsia"/>
          <w:sz w:val="20"/>
          <w:szCs w:val="20"/>
        </w:rPr>
      </w:pPr>
    </w:p>
    <w:p w14:paraId="39FC776D" w14:textId="77777777" w:rsidR="00CD56A0" w:rsidRPr="00CA32FC" w:rsidRDefault="00CD56A0" w:rsidP="00587E65">
      <w:pPr>
        <w:tabs>
          <w:tab w:val="left" w:pos="1276"/>
          <w:tab w:val="left" w:pos="1560"/>
        </w:tabs>
        <w:spacing w:after="0" w:line="240" w:lineRule="auto"/>
        <w:ind w:left="1560" w:hanging="1844"/>
        <w:rPr>
          <w:rFonts w:ascii="Sabon LTD std" w:hAnsi="Sabon LTD std" w:cs="Arial" w:hint="eastAsia"/>
          <w:sz w:val="20"/>
          <w:szCs w:val="20"/>
          <w:lang w:val="en-US"/>
        </w:rPr>
      </w:pPr>
      <w:r w:rsidRPr="00CA32FC">
        <w:rPr>
          <w:rFonts w:ascii="Sabon LTD std" w:hAnsi="Sabon LTD std" w:cs="Arial"/>
          <w:b/>
          <w:bCs/>
          <w:sz w:val="20"/>
          <w:szCs w:val="20"/>
          <w:lang w:val="en-US"/>
        </w:rPr>
        <w:t>Being</w:t>
      </w:r>
      <w:r w:rsidRPr="00CA32FC">
        <w:rPr>
          <w:rFonts w:ascii="Sabon LTD std" w:hAnsi="Sabon LTD std" w:cs="Arial"/>
          <w:sz w:val="20"/>
          <w:szCs w:val="20"/>
          <w:lang w:val="en-US"/>
        </w:rPr>
        <w:t xml:space="preserve"> </w:t>
      </w:r>
      <w:r w:rsidRPr="00CA32FC">
        <w:rPr>
          <w:rFonts w:ascii="Sabon LTD std" w:hAnsi="Sabon LTD std" w:cs="Arial"/>
          <w:sz w:val="20"/>
          <w:szCs w:val="20"/>
          <w:lang w:val="en-US"/>
        </w:rPr>
        <w:tab/>
        <w:t xml:space="preserve">– </w:t>
      </w:r>
      <w:r w:rsidRPr="00CA32FC">
        <w:rPr>
          <w:rFonts w:ascii="Sabon LTD std" w:hAnsi="Sabon LTD std" w:cs="Arial"/>
          <w:sz w:val="20"/>
          <w:szCs w:val="20"/>
          <w:lang w:val="en-US"/>
        </w:rPr>
        <w:tab/>
      </w:r>
      <w:r w:rsidRPr="00CA32FC">
        <w:rPr>
          <w:rFonts w:ascii="Sabon LTD std" w:hAnsi="Sabon LTD std" w:cs="Arial"/>
          <w:b/>
          <w:sz w:val="20"/>
          <w:szCs w:val="20"/>
          <w:lang w:val="en-US"/>
        </w:rPr>
        <w:t xml:space="preserve">Being </w:t>
      </w:r>
      <w:r w:rsidRPr="00CA32FC">
        <w:rPr>
          <w:rFonts w:ascii="Sabon LTD std" w:hAnsi="Sabon LTD std" w:cs="Arial"/>
          <w:sz w:val="20"/>
          <w:szCs w:val="20"/>
          <w:lang w:val="en-US"/>
        </w:rPr>
        <w:t>in the moment, with your experience ignoring auto-pilot and feeding problems by creating your own stories!</w:t>
      </w:r>
    </w:p>
    <w:p w14:paraId="257E52D6" w14:textId="77777777" w:rsidR="00CD56A0" w:rsidRPr="00CA32FC" w:rsidRDefault="00CD56A0" w:rsidP="00587E65">
      <w:pPr>
        <w:tabs>
          <w:tab w:val="left" w:pos="1276"/>
          <w:tab w:val="left" w:pos="1560"/>
        </w:tabs>
        <w:spacing w:after="0" w:line="240" w:lineRule="auto"/>
        <w:ind w:left="1560" w:hanging="1844"/>
        <w:rPr>
          <w:rFonts w:ascii="Sabon LTD std" w:hAnsi="Sabon LTD std" w:cs="Arial" w:hint="eastAsia"/>
          <w:b/>
          <w:bCs/>
          <w:sz w:val="20"/>
          <w:szCs w:val="20"/>
          <w:lang w:val="en-US"/>
        </w:rPr>
      </w:pPr>
    </w:p>
    <w:p w14:paraId="7A3CA518" w14:textId="77777777" w:rsidR="00CD56A0" w:rsidRPr="00CA32FC" w:rsidRDefault="00CD56A0" w:rsidP="00587E65">
      <w:pPr>
        <w:tabs>
          <w:tab w:val="left" w:pos="1134"/>
          <w:tab w:val="left" w:pos="1276"/>
          <w:tab w:val="left" w:pos="1418"/>
          <w:tab w:val="left" w:pos="1560"/>
        </w:tabs>
        <w:spacing w:after="0" w:line="240" w:lineRule="auto"/>
        <w:ind w:left="1560" w:hanging="1844"/>
        <w:rPr>
          <w:rFonts w:ascii="Sabon LTD std" w:hAnsi="Sabon LTD std" w:cs="Arial" w:hint="eastAsia"/>
          <w:sz w:val="20"/>
          <w:szCs w:val="20"/>
        </w:rPr>
      </w:pPr>
      <w:r w:rsidRPr="00CA32FC">
        <w:rPr>
          <w:rFonts w:ascii="Sabon LTD std" w:hAnsi="Sabon LTD std" w:cs="Arial"/>
          <w:b/>
          <w:bCs/>
          <w:sz w:val="20"/>
          <w:szCs w:val="20"/>
          <w:lang w:val="en-US"/>
        </w:rPr>
        <w:t>Choice</w:t>
      </w:r>
      <w:r w:rsidRPr="00CA32FC">
        <w:rPr>
          <w:rFonts w:ascii="Sabon LTD std" w:hAnsi="Sabon LTD std" w:cs="Arial"/>
          <w:b/>
          <w:bCs/>
          <w:sz w:val="20"/>
          <w:szCs w:val="20"/>
          <w:lang w:val="en-US"/>
        </w:rPr>
        <w:tab/>
      </w:r>
      <w:r w:rsidRPr="00CA32FC">
        <w:rPr>
          <w:rFonts w:ascii="Sabon LTD std" w:hAnsi="Sabon LTD std" w:cs="Arial"/>
          <w:b/>
          <w:bCs/>
          <w:sz w:val="20"/>
          <w:szCs w:val="20"/>
          <w:lang w:val="en-US"/>
        </w:rPr>
        <w:tab/>
      </w:r>
      <w:r w:rsidRPr="00CA32FC">
        <w:rPr>
          <w:rFonts w:ascii="Sabon LTD std" w:hAnsi="Sabon LTD std" w:cs="Arial"/>
          <w:sz w:val="20"/>
          <w:szCs w:val="20"/>
          <w:lang w:val="en-US"/>
        </w:rPr>
        <w:t xml:space="preserve">– </w:t>
      </w:r>
      <w:r w:rsidRPr="00CA32FC">
        <w:rPr>
          <w:rFonts w:ascii="Sabon LTD std" w:hAnsi="Sabon LTD std" w:cs="Arial"/>
          <w:sz w:val="20"/>
          <w:szCs w:val="20"/>
          <w:lang w:val="en-US"/>
        </w:rPr>
        <w:tab/>
        <w:t xml:space="preserve">Taking the </w:t>
      </w:r>
      <w:r w:rsidR="00B51C71" w:rsidRPr="00CA32FC">
        <w:rPr>
          <w:rFonts w:ascii="Sabon LTD std" w:hAnsi="Sabon LTD std" w:cs="Arial"/>
          <w:b/>
          <w:bCs/>
          <w:sz w:val="20"/>
          <w:szCs w:val="20"/>
          <w:lang w:val="en-US"/>
        </w:rPr>
        <w:t>c</w:t>
      </w:r>
      <w:r w:rsidRPr="00CA32FC">
        <w:rPr>
          <w:rFonts w:ascii="Sabon LTD std" w:hAnsi="Sabon LTD std" w:cs="Arial"/>
          <w:b/>
          <w:bCs/>
          <w:sz w:val="20"/>
          <w:szCs w:val="20"/>
          <w:lang w:val="en-US"/>
        </w:rPr>
        <w:t>hoice</w:t>
      </w:r>
      <w:r w:rsidRPr="00CA32FC">
        <w:rPr>
          <w:rFonts w:ascii="Sabon LTD std" w:hAnsi="Sabon LTD std" w:cs="Arial"/>
          <w:sz w:val="20"/>
          <w:szCs w:val="20"/>
          <w:lang w:val="en-US"/>
        </w:rPr>
        <w:t xml:space="preserve"> to respond more wisely, by creating </w:t>
      </w:r>
      <w:r w:rsidR="00741E14">
        <w:rPr>
          <w:rFonts w:ascii="Sabon LTD std" w:hAnsi="Sabon LTD std" w:cs="Arial"/>
          <w:sz w:val="20"/>
          <w:szCs w:val="20"/>
          <w:lang w:val="en-US"/>
        </w:rPr>
        <w:t xml:space="preserve">a </w:t>
      </w:r>
      <w:r w:rsidRPr="00CA32FC">
        <w:rPr>
          <w:rFonts w:ascii="Sabon LTD std" w:hAnsi="Sabon LTD std" w:cs="Arial"/>
          <w:sz w:val="20"/>
          <w:szCs w:val="20"/>
          <w:lang w:val="en-US"/>
        </w:rPr>
        <w:t>gap between the experience and response</w:t>
      </w:r>
      <w:r w:rsidR="000C6AEE" w:rsidRPr="00CA32FC">
        <w:rPr>
          <w:rFonts w:ascii="Sabon LTD std" w:hAnsi="Sabon LTD std" w:cs="Arial"/>
          <w:sz w:val="20"/>
          <w:szCs w:val="20"/>
          <w:lang w:val="en-US"/>
        </w:rPr>
        <w:t>,</w:t>
      </w:r>
      <w:r w:rsidRPr="00CA32FC">
        <w:rPr>
          <w:rFonts w:ascii="Sabon LTD std" w:hAnsi="Sabon LTD std" w:cs="Arial"/>
          <w:sz w:val="20"/>
          <w:szCs w:val="20"/>
          <w:lang w:val="en-US"/>
        </w:rPr>
        <w:t xml:space="preserve"> we make wiser choices</w:t>
      </w:r>
    </w:p>
    <w:p w14:paraId="03968342" w14:textId="77777777" w:rsidR="00517B81" w:rsidRPr="00CA32FC" w:rsidRDefault="00517B81" w:rsidP="00587E65">
      <w:pPr>
        <w:spacing w:after="0" w:line="240" w:lineRule="auto"/>
        <w:ind w:left="1560" w:hanging="1844"/>
        <w:rPr>
          <w:rFonts w:ascii="Sabon LTD std" w:hAnsi="Sabon LTD std" w:cs="Arial" w:hint="eastAsia"/>
          <w:sz w:val="20"/>
          <w:szCs w:val="20"/>
        </w:rPr>
      </w:pPr>
    </w:p>
    <w:p w14:paraId="40362011" w14:textId="77777777" w:rsidR="00517B81" w:rsidRPr="00CA32FC" w:rsidRDefault="00517B81" w:rsidP="00587E65">
      <w:pPr>
        <w:spacing w:after="0" w:line="240" w:lineRule="auto"/>
        <w:ind w:left="-284"/>
        <w:rPr>
          <w:rFonts w:ascii="Sabon LTD std" w:hAnsi="Sabon LTD std" w:cs="Arial" w:hint="eastAsia"/>
          <w:sz w:val="20"/>
          <w:szCs w:val="20"/>
        </w:rPr>
      </w:pPr>
    </w:p>
    <w:p w14:paraId="777902A4" w14:textId="77777777" w:rsidR="00F242F1" w:rsidRPr="00CA32FC" w:rsidRDefault="00CD56A0" w:rsidP="00587E65">
      <w:pPr>
        <w:spacing w:after="0" w:line="240" w:lineRule="auto"/>
        <w:ind w:left="-284"/>
        <w:rPr>
          <w:rFonts w:ascii="Sabon LTD std" w:hAnsi="Sabon LTD std" w:cs="Arial" w:hint="eastAsia"/>
          <w:sz w:val="20"/>
          <w:szCs w:val="20"/>
        </w:rPr>
      </w:pPr>
      <w:r w:rsidRPr="00CA32FC">
        <w:rPr>
          <w:rFonts w:ascii="Sabon LTD std" w:hAnsi="Sabon LTD std" w:cs="Arial"/>
          <w:sz w:val="20"/>
          <w:szCs w:val="20"/>
        </w:rPr>
        <w:lastRenderedPageBreak/>
        <w:t xml:space="preserve">What separates the conscious mind from the subconscious mind is the analytical mind. Meditation </w:t>
      </w:r>
      <w:r w:rsidR="00B51C71" w:rsidRPr="00CA32FC">
        <w:rPr>
          <w:rFonts w:ascii="Sabon LTD std" w:hAnsi="Sabon LTD std" w:cs="Arial"/>
          <w:sz w:val="20"/>
          <w:szCs w:val="20"/>
        </w:rPr>
        <w:t xml:space="preserve">and mindfulness </w:t>
      </w:r>
      <w:r w:rsidRPr="00CA32FC">
        <w:rPr>
          <w:rFonts w:ascii="Sabon LTD std" w:hAnsi="Sabon LTD std" w:cs="Arial"/>
          <w:sz w:val="20"/>
          <w:szCs w:val="20"/>
        </w:rPr>
        <w:t xml:space="preserve">is about getting beyond the analytical mind. </w:t>
      </w:r>
      <w:r w:rsidR="00B618E8">
        <w:rPr>
          <w:rFonts w:ascii="Sabon LTD std" w:hAnsi="Sabon LTD std" w:cs="Arial"/>
          <w:sz w:val="20"/>
          <w:szCs w:val="20"/>
        </w:rPr>
        <w:t xml:space="preserve">Focusing on your breath and body helps anchor us to the present. Mindfulness is a simple and powerful technique to help you centre yourself, cut through the noise of a busy working life and reclaim </w:t>
      </w:r>
      <w:r w:rsidR="00B618E8">
        <w:rPr>
          <w:rFonts w:ascii="Sabon LTD std" w:hAnsi="Sabon LTD std" w:cs="Arial" w:hint="eastAsia"/>
          <w:sz w:val="20"/>
          <w:szCs w:val="20"/>
        </w:rPr>
        <w:t>tranquillity</w:t>
      </w:r>
      <w:r w:rsidR="00B618E8">
        <w:rPr>
          <w:rFonts w:ascii="Sabon LTD std" w:hAnsi="Sabon LTD std" w:cs="Arial"/>
          <w:sz w:val="20"/>
          <w:szCs w:val="20"/>
        </w:rPr>
        <w:t xml:space="preserve"> and boost your thinking processes and positivity. </w:t>
      </w:r>
    </w:p>
    <w:p w14:paraId="78673EF1" w14:textId="77777777" w:rsidR="00F242F1" w:rsidRPr="00CA32FC" w:rsidRDefault="00F242F1" w:rsidP="00587E65">
      <w:pPr>
        <w:spacing w:after="0" w:line="240" w:lineRule="auto"/>
        <w:ind w:left="-284"/>
        <w:rPr>
          <w:rFonts w:ascii="Sabon LTD std" w:hAnsi="Sabon LTD std" w:cs="Arial" w:hint="eastAsia"/>
          <w:sz w:val="20"/>
          <w:szCs w:val="20"/>
        </w:rPr>
      </w:pPr>
    </w:p>
    <w:p w14:paraId="2BE69D03" w14:textId="77777777" w:rsidR="00CD7336" w:rsidRPr="00CA32FC" w:rsidRDefault="00CD56A0" w:rsidP="00587E65">
      <w:pPr>
        <w:spacing w:after="0" w:line="240" w:lineRule="auto"/>
        <w:ind w:left="-284"/>
        <w:rPr>
          <w:rFonts w:ascii="Sabon LTD std" w:hAnsi="Sabon LTD std" w:cs="Arial" w:hint="eastAsia"/>
          <w:sz w:val="20"/>
          <w:szCs w:val="20"/>
        </w:rPr>
      </w:pPr>
      <w:r w:rsidRPr="00CA32FC">
        <w:rPr>
          <w:rFonts w:ascii="Sabon LTD std" w:hAnsi="Sabon LTD std" w:cs="Arial"/>
          <w:sz w:val="20"/>
          <w:szCs w:val="20"/>
        </w:rPr>
        <w:t xml:space="preserve">I want you to take a moment to acknowledge the intention of these exercises which is help you to develop the concentration to quiet the internal chatter and limiting beliefs, to enable you to focus on the here and now and free the mind of stress. </w:t>
      </w:r>
      <w:r w:rsidR="00CD7336" w:rsidRPr="00CA32FC">
        <w:rPr>
          <w:rFonts w:ascii="Sabon LTD std" w:hAnsi="Sabon LTD std" w:cs="Arial"/>
          <w:sz w:val="20"/>
          <w:szCs w:val="20"/>
        </w:rPr>
        <w:t xml:space="preserve">It will improve your sense of well-being and help you rein in your emotions, keep things in perspective and see the bigger picture and make your brain stronger. </w:t>
      </w:r>
      <w:r w:rsidRPr="00CA32FC">
        <w:rPr>
          <w:rFonts w:ascii="Sabon LTD std" w:hAnsi="Sabon LTD std" w:cs="Arial"/>
          <w:sz w:val="20"/>
          <w:szCs w:val="20"/>
        </w:rPr>
        <w:t xml:space="preserve">It teaches you to take control as well as develop your willpower. </w:t>
      </w:r>
    </w:p>
    <w:p w14:paraId="49224080" w14:textId="77777777" w:rsidR="00CD7336" w:rsidRPr="00CA32FC" w:rsidRDefault="00CD7336" w:rsidP="00587E65">
      <w:pPr>
        <w:spacing w:after="0" w:line="240" w:lineRule="auto"/>
        <w:ind w:left="-284"/>
        <w:rPr>
          <w:rFonts w:ascii="Sabon LTD std" w:hAnsi="Sabon LTD std" w:cs="Arial" w:hint="eastAsia"/>
          <w:sz w:val="20"/>
          <w:szCs w:val="20"/>
        </w:rPr>
      </w:pPr>
    </w:p>
    <w:p w14:paraId="4211421F" w14:textId="77777777" w:rsidR="002B2403" w:rsidRPr="00CA32FC" w:rsidRDefault="00CD56A0" w:rsidP="00587E65">
      <w:pPr>
        <w:spacing w:after="0" w:line="240" w:lineRule="auto"/>
        <w:ind w:left="-284"/>
        <w:rPr>
          <w:rFonts w:ascii="Sabon LTD std" w:hAnsi="Sabon LTD std" w:cs="Arial" w:hint="eastAsia"/>
          <w:sz w:val="20"/>
          <w:szCs w:val="20"/>
        </w:rPr>
      </w:pPr>
      <w:r w:rsidRPr="00CA32FC">
        <w:rPr>
          <w:rFonts w:ascii="Sabon LTD std" w:hAnsi="Sabon LTD std" w:cs="Arial"/>
          <w:sz w:val="20"/>
          <w:szCs w:val="20"/>
        </w:rPr>
        <w:t xml:space="preserve">You can start with 5 minutes as I know you will be thinking </w:t>
      </w:r>
      <w:r w:rsidR="00EE7C29">
        <w:rPr>
          <w:rFonts w:ascii="Sabon LTD std" w:hAnsi="Sabon LTD std" w:cs="Arial"/>
          <w:sz w:val="20"/>
          <w:szCs w:val="20"/>
        </w:rPr>
        <w:t xml:space="preserve"> ‘</w:t>
      </w:r>
      <w:r w:rsidRPr="00CA32FC">
        <w:rPr>
          <w:rFonts w:ascii="Sabon LTD std" w:hAnsi="Sabon LTD std" w:cs="Arial"/>
          <w:sz w:val="20"/>
          <w:szCs w:val="20"/>
        </w:rPr>
        <w:t xml:space="preserve">but </w:t>
      </w:r>
      <w:r w:rsidR="00F84D9F">
        <w:rPr>
          <w:rFonts w:ascii="Sabon LTD std" w:hAnsi="Sabon LTD std" w:cs="Arial"/>
          <w:sz w:val="20"/>
          <w:szCs w:val="20"/>
        </w:rPr>
        <w:t>I haven’t got the time</w:t>
      </w:r>
      <w:r w:rsidR="00741E14">
        <w:rPr>
          <w:rFonts w:ascii="Sabon LTD std" w:hAnsi="Sabon LTD std" w:cs="Arial"/>
          <w:sz w:val="20"/>
          <w:szCs w:val="20"/>
        </w:rPr>
        <w:t xml:space="preserve">.’ </w:t>
      </w:r>
      <w:r w:rsidR="00F84D9F">
        <w:rPr>
          <w:rFonts w:ascii="Sabon LTD std" w:hAnsi="Sabon LTD std" w:cs="Arial"/>
          <w:sz w:val="20"/>
          <w:szCs w:val="20"/>
        </w:rPr>
        <w:t>N</w:t>
      </w:r>
      <w:r w:rsidRPr="00CA32FC">
        <w:rPr>
          <w:rFonts w:ascii="Sabon LTD std" w:hAnsi="Sabon LTD std" w:cs="Arial"/>
          <w:sz w:val="20"/>
          <w:szCs w:val="20"/>
        </w:rPr>
        <w:t>euroscience says we all need 5 x 5 minute breaks a day plus your lunch hour in order to remain effective, so you must fit this in to your day if you want to take advantage of neuroscience and to help your brain work in the best way it possibly can for you. It’s a good idea to put a timer on for 5 minutes or finish when you feel calmer and more aware and refreshed. Your brain will feel the boost from the normal chaos of work life we all lead.</w:t>
      </w:r>
      <w:r w:rsidR="002B2403" w:rsidRPr="00CA32FC">
        <w:rPr>
          <w:rFonts w:ascii="Sabon LTD std" w:hAnsi="Sabon LTD std" w:cs="Arial"/>
          <w:sz w:val="20"/>
          <w:szCs w:val="20"/>
        </w:rPr>
        <w:t xml:space="preserve"> </w:t>
      </w:r>
    </w:p>
    <w:p w14:paraId="2B226E03" w14:textId="77777777" w:rsidR="002B2403" w:rsidRPr="00CA32FC" w:rsidRDefault="002B2403" w:rsidP="00587E65">
      <w:pPr>
        <w:spacing w:after="0" w:line="240" w:lineRule="auto"/>
        <w:ind w:left="-284"/>
        <w:rPr>
          <w:rFonts w:ascii="Sabon LTD std" w:hAnsi="Sabon LTD std" w:cs="Arial" w:hint="eastAsia"/>
          <w:sz w:val="20"/>
          <w:szCs w:val="20"/>
        </w:rPr>
      </w:pPr>
    </w:p>
    <w:p w14:paraId="62E33F41" w14:textId="77777777" w:rsidR="000F6CB8" w:rsidRDefault="002B2403" w:rsidP="00587E65">
      <w:pPr>
        <w:spacing w:after="0" w:line="240" w:lineRule="auto"/>
        <w:ind w:left="-284"/>
        <w:rPr>
          <w:rFonts w:ascii="Sabon LTD std" w:hAnsi="Sabon LTD std" w:cs="Arial" w:hint="eastAsia"/>
          <w:sz w:val="20"/>
          <w:szCs w:val="20"/>
        </w:rPr>
      </w:pPr>
      <w:r w:rsidRPr="00CA32FC">
        <w:rPr>
          <w:rFonts w:ascii="Sabon LTD std" w:hAnsi="Sabon LTD std" w:cs="Arial"/>
          <w:sz w:val="20"/>
          <w:szCs w:val="20"/>
        </w:rPr>
        <w:t>You may need to get someone to read these to you or you can dictate it into a device such as smartphone/tablet and play them back to yourself until you get used to it and are able to do it from memory. This may be a new skill for</w:t>
      </w:r>
      <w:r w:rsidR="00F84D9F">
        <w:rPr>
          <w:rFonts w:ascii="Sabon LTD std" w:hAnsi="Sabon LTD std" w:cs="Arial"/>
          <w:sz w:val="20"/>
          <w:szCs w:val="20"/>
        </w:rPr>
        <w:t xml:space="preserve"> you and you may need to practis</w:t>
      </w:r>
      <w:r w:rsidRPr="00CA32FC">
        <w:rPr>
          <w:rFonts w:ascii="Sabon LTD std" w:hAnsi="Sabon LTD std" w:cs="Arial"/>
          <w:sz w:val="20"/>
          <w:szCs w:val="20"/>
        </w:rPr>
        <w:t>e it many times in order to be able to do it naturally.</w:t>
      </w:r>
    </w:p>
    <w:p w14:paraId="42FE9C78" w14:textId="77777777" w:rsidR="002B2403" w:rsidRDefault="002B2403" w:rsidP="00587E65">
      <w:pPr>
        <w:spacing w:after="0" w:line="240" w:lineRule="auto"/>
        <w:ind w:left="-284"/>
        <w:rPr>
          <w:rFonts w:ascii="Sabon LTD std" w:hAnsi="Sabon LTD std" w:cs="Arial" w:hint="eastAsia"/>
          <w:sz w:val="20"/>
          <w:szCs w:val="20"/>
        </w:rPr>
      </w:pPr>
      <w:r w:rsidRPr="00CA32FC">
        <w:rPr>
          <w:rFonts w:ascii="Sabon LTD std" w:hAnsi="Sabon LTD std" w:cs="Arial"/>
          <w:sz w:val="20"/>
          <w:szCs w:val="20"/>
        </w:rPr>
        <w:t xml:space="preserve"> </w:t>
      </w:r>
    </w:p>
    <w:p w14:paraId="3CC58B19" w14:textId="77777777" w:rsidR="00EB2A01" w:rsidRDefault="00EB2A01" w:rsidP="00587E65">
      <w:pPr>
        <w:spacing w:after="0" w:line="240" w:lineRule="auto"/>
        <w:ind w:left="-284"/>
        <w:rPr>
          <w:rFonts w:ascii="Sabon LTD std" w:hAnsi="Sabon LTD std" w:cs="Arial" w:hint="eastAsia"/>
          <w:sz w:val="20"/>
          <w:szCs w:val="20"/>
        </w:rPr>
      </w:pPr>
    </w:p>
    <w:p w14:paraId="01762051" w14:textId="77777777" w:rsidR="00EB2A01" w:rsidRPr="001E03B0" w:rsidRDefault="00EB2A01" w:rsidP="00EB2A01">
      <w:pPr>
        <w:ind w:left="-284"/>
        <w:rPr>
          <w:rFonts w:ascii="Sabon LTD std" w:hAnsi="Sabon LTD std" w:hint="eastAsia"/>
          <w:b/>
          <w:sz w:val="28"/>
          <w:szCs w:val="28"/>
        </w:rPr>
      </w:pPr>
      <w:r w:rsidRPr="001E03B0">
        <w:rPr>
          <w:rFonts w:ascii="Sabon LTD std" w:hAnsi="Sabon LTD std"/>
          <w:b/>
          <w:sz w:val="28"/>
          <w:szCs w:val="28"/>
        </w:rPr>
        <w:t>The mindfulness of forgiveness</w:t>
      </w:r>
    </w:p>
    <w:p w14:paraId="2BC27BEC" w14:textId="77777777" w:rsidR="00EB2A01" w:rsidRPr="00EB2A01" w:rsidRDefault="00EB2A01" w:rsidP="00EB2A01">
      <w:pPr>
        <w:ind w:left="-284"/>
        <w:rPr>
          <w:rFonts w:ascii="Sabon LTD std" w:hAnsi="Sabon LTD std" w:hint="eastAsia"/>
          <w:sz w:val="20"/>
          <w:szCs w:val="20"/>
        </w:rPr>
      </w:pPr>
      <w:r w:rsidRPr="001E03B0">
        <w:rPr>
          <w:rFonts w:ascii="Sabon LTD std" w:hAnsi="Sabon LTD std"/>
          <w:sz w:val="20"/>
          <w:szCs w:val="20"/>
        </w:rPr>
        <w:t xml:space="preserve">All the time you </w:t>
      </w:r>
      <w:r>
        <w:rPr>
          <w:rFonts w:ascii="Sabon LTD std" w:hAnsi="Sabon LTD std"/>
          <w:sz w:val="20"/>
          <w:szCs w:val="20"/>
        </w:rPr>
        <w:t xml:space="preserve">judge others or yourself and </w:t>
      </w:r>
      <w:r w:rsidRPr="001E03B0">
        <w:rPr>
          <w:rFonts w:ascii="Sabon LTD std" w:hAnsi="Sabon LTD std"/>
          <w:sz w:val="20"/>
          <w:szCs w:val="20"/>
        </w:rPr>
        <w:t xml:space="preserve">are unable to forgive, you are living in the past (whether you need to forgive </w:t>
      </w:r>
      <w:r>
        <w:rPr>
          <w:rFonts w:ascii="Sabon LTD std" w:hAnsi="Sabon LTD std"/>
          <w:sz w:val="20"/>
          <w:szCs w:val="20"/>
        </w:rPr>
        <w:t>yourself or someone else).  Y</w:t>
      </w:r>
      <w:r w:rsidRPr="001E03B0">
        <w:rPr>
          <w:rFonts w:ascii="Sabon LTD std" w:hAnsi="Sabon LTD std"/>
          <w:sz w:val="20"/>
          <w:szCs w:val="20"/>
        </w:rPr>
        <w:t>ou need to let go of any feelings of anger, frustration, resentment, discomfort and negativity</w:t>
      </w:r>
      <w:r>
        <w:rPr>
          <w:rFonts w:ascii="Sabon LTD std" w:hAnsi="Sabon LTD std"/>
          <w:sz w:val="20"/>
          <w:szCs w:val="20"/>
        </w:rPr>
        <w:t xml:space="preserve"> as they can make you feel lonely, isolated and even fearful</w:t>
      </w:r>
      <w:r w:rsidRPr="001E03B0">
        <w:rPr>
          <w:rFonts w:ascii="Sabon LTD std" w:hAnsi="Sabon LTD std"/>
          <w:sz w:val="20"/>
          <w:szCs w:val="20"/>
        </w:rPr>
        <w:t xml:space="preserve">. So if you want to move forward and be free of such thoughts, then mindfulness </w:t>
      </w:r>
      <w:r>
        <w:rPr>
          <w:rFonts w:ascii="Sabon LTD std" w:hAnsi="Sabon LTD std"/>
          <w:sz w:val="20"/>
          <w:szCs w:val="20"/>
        </w:rPr>
        <w:t xml:space="preserve">techniques </w:t>
      </w:r>
      <w:r w:rsidRPr="001E03B0">
        <w:rPr>
          <w:rFonts w:ascii="Sabon LTD std" w:hAnsi="Sabon LTD std"/>
          <w:sz w:val="20"/>
          <w:szCs w:val="20"/>
        </w:rPr>
        <w:t xml:space="preserve">can help. </w:t>
      </w:r>
      <w:r>
        <w:rPr>
          <w:rFonts w:ascii="Sabon LTD std" w:hAnsi="Sabon LTD std"/>
          <w:sz w:val="20"/>
          <w:szCs w:val="20"/>
        </w:rPr>
        <w:t xml:space="preserve"> When you are doing the following mindfulness techniques and these thoughts come into your mind, you must acknowledge them, know they are there, know you are human and then let them go, let them float on by.</w:t>
      </w:r>
    </w:p>
    <w:p w14:paraId="5F18E4ED" w14:textId="77777777" w:rsidR="00587E65" w:rsidRPr="00CA32FC" w:rsidRDefault="00587E65" w:rsidP="00CD7336">
      <w:pPr>
        <w:spacing w:after="0" w:line="240" w:lineRule="auto"/>
        <w:rPr>
          <w:rFonts w:ascii="Sabon LTD std" w:hAnsi="Sabon LTD std" w:cs="Arial" w:hint="eastAsia"/>
          <w:b/>
          <w:sz w:val="28"/>
          <w:szCs w:val="28"/>
        </w:rPr>
      </w:pPr>
    </w:p>
    <w:p w14:paraId="5913356B" w14:textId="77777777" w:rsidR="00F242F1" w:rsidRPr="00CA32FC" w:rsidRDefault="00F242F1" w:rsidP="00587E65">
      <w:pPr>
        <w:spacing w:after="0" w:line="240" w:lineRule="auto"/>
        <w:ind w:left="-284"/>
        <w:rPr>
          <w:rFonts w:ascii="Sabon LTD std" w:hAnsi="Sabon LTD std" w:cs="Arial" w:hint="eastAsia"/>
          <w:b/>
          <w:sz w:val="28"/>
          <w:szCs w:val="28"/>
        </w:rPr>
      </w:pPr>
      <w:r w:rsidRPr="00CA32FC">
        <w:rPr>
          <w:rFonts w:ascii="Sabon LTD std" w:hAnsi="Sabon LTD std" w:cs="Arial"/>
          <w:b/>
          <w:sz w:val="28"/>
          <w:szCs w:val="28"/>
        </w:rPr>
        <w:t>Mindful ‘in the moment’ technique</w:t>
      </w:r>
    </w:p>
    <w:p w14:paraId="50F53FCF" w14:textId="77777777" w:rsidR="00F242F1" w:rsidRPr="00CA32FC" w:rsidRDefault="00F242F1" w:rsidP="00587E65">
      <w:pPr>
        <w:spacing w:after="0" w:line="240" w:lineRule="auto"/>
        <w:ind w:left="-284"/>
        <w:rPr>
          <w:rFonts w:ascii="Sabon LTD std" w:hAnsi="Sabon LTD std" w:cs="Arial" w:hint="eastAsia"/>
          <w:sz w:val="20"/>
          <w:szCs w:val="20"/>
        </w:rPr>
      </w:pPr>
    </w:p>
    <w:p w14:paraId="6B9DBE4A" w14:textId="77777777" w:rsidR="002B2403" w:rsidRPr="00CA32FC" w:rsidRDefault="00F242F1" w:rsidP="00587E65">
      <w:pPr>
        <w:spacing w:after="0" w:line="240" w:lineRule="auto"/>
        <w:ind w:left="-284"/>
        <w:rPr>
          <w:rFonts w:ascii="Sabon LTD std" w:hAnsi="Sabon LTD std" w:cs="Arial" w:hint="eastAsia"/>
          <w:sz w:val="20"/>
          <w:szCs w:val="20"/>
        </w:rPr>
      </w:pPr>
      <w:r w:rsidRPr="00CA32FC">
        <w:rPr>
          <w:rFonts w:ascii="Sabon LTD std" w:hAnsi="Sabon LTD std" w:cs="Arial"/>
          <w:sz w:val="20"/>
          <w:szCs w:val="20"/>
        </w:rPr>
        <w:t xml:space="preserve">You can </w:t>
      </w:r>
      <w:r w:rsidR="00F84D9F">
        <w:rPr>
          <w:rFonts w:ascii="Sabon LTD std" w:hAnsi="Sabon LTD std" w:cs="Arial"/>
          <w:sz w:val="20"/>
          <w:szCs w:val="20"/>
        </w:rPr>
        <w:t xml:space="preserve">simply </w:t>
      </w:r>
      <w:r w:rsidRPr="00CA32FC">
        <w:rPr>
          <w:rFonts w:ascii="Sabon LTD std" w:hAnsi="Sabon LTD std" w:cs="Arial"/>
          <w:sz w:val="20"/>
          <w:szCs w:val="20"/>
        </w:rPr>
        <w:t>be ‘mindful in the moment’, which is a very simple technique of noticing everything around you including old and new things and becoming engaged in the present moment without thinking about the experiences of the past or t</w:t>
      </w:r>
      <w:r w:rsidR="002B2403" w:rsidRPr="00CA32FC">
        <w:rPr>
          <w:rFonts w:ascii="Sabon LTD std" w:hAnsi="Sabon LTD std" w:cs="Arial"/>
          <w:sz w:val="20"/>
          <w:szCs w:val="20"/>
        </w:rPr>
        <w:t xml:space="preserve">he possibilities of the future. </w:t>
      </w:r>
    </w:p>
    <w:p w14:paraId="1D9A11C6" w14:textId="77777777" w:rsidR="002B2403" w:rsidRPr="00CA32FC" w:rsidRDefault="002B2403" w:rsidP="00587E65">
      <w:pPr>
        <w:spacing w:after="0" w:line="240" w:lineRule="auto"/>
        <w:ind w:left="-284"/>
        <w:rPr>
          <w:rFonts w:ascii="Sabon LTD std" w:hAnsi="Sabon LTD std" w:cs="Arial" w:hint="eastAsia"/>
          <w:sz w:val="20"/>
          <w:szCs w:val="20"/>
        </w:rPr>
      </w:pPr>
    </w:p>
    <w:p w14:paraId="3AA89A31" w14:textId="77777777" w:rsidR="002B2403" w:rsidRPr="00CA32FC" w:rsidRDefault="002B2403" w:rsidP="00587E65">
      <w:pPr>
        <w:spacing w:after="0" w:line="240" w:lineRule="auto"/>
        <w:ind w:left="-284"/>
        <w:rPr>
          <w:rFonts w:ascii="Sabon LTD std" w:hAnsi="Sabon LTD std" w:cs="Arial" w:hint="eastAsia"/>
          <w:sz w:val="20"/>
          <w:szCs w:val="20"/>
        </w:rPr>
      </w:pPr>
    </w:p>
    <w:p w14:paraId="71302BA8" w14:textId="77777777" w:rsidR="00CD56A0" w:rsidRPr="00CA32FC" w:rsidRDefault="00CD56A0" w:rsidP="00587E65">
      <w:pPr>
        <w:spacing w:after="0" w:line="240" w:lineRule="auto"/>
        <w:ind w:left="-284"/>
        <w:rPr>
          <w:rFonts w:ascii="Sabon LTD std" w:hAnsi="Sabon LTD std" w:cs="Arial" w:hint="eastAsia"/>
          <w:b/>
          <w:sz w:val="28"/>
          <w:szCs w:val="28"/>
        </w:rPr>
      </w:pPr>
      <w:r w:rsidRPr="00CA32FC">
        <w:rPr>
          <w:rFonts w:ascii="Sabon LTD std" w:hAnsi="Sabon LTD std" w:cs="Arial"/>
          <w:b/>
          <w:sz w:val="28"/>
          <w:szCs w:val="28"/>
        </w:rPr>
        <w:t xml:space="preserve">5 </w:t>
      </w:r>
      <w:r w:rsidR="00F242F1" w:rsidRPr="00CA32FC">
        <w:rPr>
          <w:rFonts w:ascii="Sabon LTD std" w:hAnsi="Sabon LTD std" w:cs="Arial"/>
          <w:b/>
          <w:sz w:val="28"/>
          <w:szCs w:val="28"/>
        </w:rPr>
        <w:t xml:space="preserve">Minute Mindful Breathing </w:t>
      </w:r>
      <w:r w:rsidRPr="00CA32FC">
        <w:rPr>
          <w:rFonts w:ascii="Sabon LTD std" w:hAnsi="Sabon LTD std" w:cs="Arial"/>
          <w:b/>
          <w:sz w:val="28"/>
          <w:szCs w:val="28"/>
        </w:rPr>
        <w:br/>
      </w:r>
    </w:p>
    <w:p w14:paraId="6007AE69" w14:textId="77777777" w:rsidR="00CD56A0" w:rsidRPr="00CA32FC" w:rsidRDefault="00CD56A0" w:rsidP="00587E65">
      <w:pPr>
        <w:spacing w:after="0" w:line="240" w:lineRule="auto"/>
        <w:ind w:left="-284"/>
        <w:rPr>
          <w:rFonts w:ascii="Sabon LTD std" w:hAnsi="Sabon LTD std" w:cs="Arial" w:hint="eastAsia"/>
          <w:sz w:val="20"/>
          <w:szCs w:val="20"/>
        </w:rPr>
      </w:pPr>
      <w:r w:rsidRPr="00CA32FC">
        <w:rPr>
          <w:rFonts w:ascii="Sabon LTD std" w:hAnsi="Sabon LTD std" w:cs="Arial"/>
          <w:sz w:val="20"/>
          <w:szCs w:val="20"/>
        </w:rPr>
        <w:t xml:space="preserve">To develop a relaxed focussed mind, simply sit up in your chair with your back straight and your arms on your lap, making sure your feet are touching the ground and relax any muscle tension in your face and body. </w:t>
      </w:r>
    </w:p>
    <w:p w14:paraId="21BADF04" w14:textId="77777777" w:rsidR="00CD56A0" w:rsidRPr="00CA32FC" w:rsidRDefault="00CD56A0" w:rsidP="00587E65">
      <w:pPr>
        <w:spacing w:after="0" w:line="240" w:lineRule="auto"/>
        <w:ind w:left="-284" w:firstLine="720"/>
        <w:rPr>
          <w:rFonts w:ascii="Sabon LTD std" w:hAnsi="Sabon LTD std" w:cs="Arial" w:hint="eastAsia"/>
          <w:sz w:val="20"/>
          <w:szCs w:val="20"/>
        </w:rPr>
      </w:pPr>
    </w:p>
    <w:p w14:paraId="190A735F" w14:textId="77777777" w:rsidR="00EE7C29" w:rsidRDefault="00CA32FC" w:rsidP="00F84D9F">
      <w:pPr>
        <w:spacing w:after="0" w:line="240" w:lineRule="auto"/>
        <w:ind w:left="-284"/>
        <w:rPr>
          <w:rFonts w:ascii="Sabon LTD std" w:hAnsi="Sabon LTD std" w:cs="Arial" w:hint="eastAsia"/>
          <w:sz w:val="20"/>
          <w:szCs w:val="20"/>
        </w:rPr>
      </w:pPr>
      <w:r w:rsidRPr="00CA32FC">
        <w:rPr>
          <w:rFonts w:ascii="Sabon LTD std" w:hAnsi="Sabon LTD std" w:cs="Arial"/>
          <w:sz w:val="20"/>
          <w:szCs w:val="20"/>
        </w:rPr>
        <w:t xml:space="preserve">You can put your hand on your abdomen so you notice it moving up and down as you breathe or on your </w:t>
      </w:r>
    </w:p>
    <w:p w14:paraId="40F8D1F6" w14:textId="77777777" w:rsidR="00EE7C29" w:rsidRDefault="00EE7C29" w:rsidP="00F84D9F">
      <w:pPr>
        <w:spacing w:after="0" w:line="240" w:lineRule="auto"/>
        <w:ind w:left="-284"/>
        <w:rPr>
          <w:rFonts w:ascii="Sabon LTD std" w:hAnsi="Sabon LTD std" w:cs="Arial" w:hint="eastAsia"/>
          <w:sz w:val="20"/>
          <w:szCs w:val="20"/>
        </w:rPr>
      </w:pPr>
    </w:p>
    <w:p w14:paraId="249BAB07" w14:textId="77777777" w:rsidR="00EE7C29" w:rsidRDefault="00CA32FC" w:rsidP="00F84D9F">
      <w:pPr>
        <w:spacing w:after="0" w:line="240" w:lineRule="auto"/>
        <w:ind w:left="-284"/>
        <w:rPr>
          <w:rFonts w:ascii="Sabon LTD std" w:hAnsi="Sabon LTD std" w:cs="Arial" w:hint="eastAsia"/>
          <w:sz w:val="20"/>
          <w:szCs w:val="20"/>
        </w:rPr>
      </w:pPr>
      <w:r w:rsidRPr="00CA32FC">
        <w:rPr>
          <w:rFonts w:ascii="Sabon LTD std" w:hAnsi="Sabon LTD std" w:cs="Arial"/>
          <w:sz w:val="20"/>
          <w:szCs w:val="20"/>
        </w:rPr>
        <w:t xml:space="preserve">chest if is it your chest that is moving up and down. </w:t>
      </w:r>
      <w:r w:rsidR="00CD56A0" w:rsidRPr="00CA32FC">
        <w:rPr>
          <w:rFonts w:ascii="Sabon LTD std" w:hAnsi="Sabon LTD std" w:cs="Arial"/>
          <w:sz w:val="20"/>
          <w:szCs w:val="20"/>
        </w:rPr>
        <w:t>Close your eyes and imagine a blue sky, concentrate on</w:t>
      </w:r>
    </w:p>
    <w:p w14:paraId="02FCEB29" w14:textId="77777777" w:rsidR="00A5168E" w:rsidRPr="00CA32FC" w:rsidRDefault="00CD56A0" w:rsidP="00F84D9F">
      <w:pPr>
        <w:spacing w:after="0" w:line="240" w:lineRule="auto"/>
        <w:ind w:left="-284"/>
        <w:rPr>
          <w:rFonts w:ascii="Sabon LTD std" w:hAnsi="Sabon LTD std" w:cs="Arial" w:hint="eastAsia"/>
          <w:sz w:val="20"/>
          <w:szCs w:val="20"/>
        </w:rPr>
      </w:pPr>
      <w:r w:rsidRPr="00CA32FC">
        <w:rPr>
          <w:rFonts w:ascii="Sabon LTD std" w:hAnsi="Sabon LTD std" w:cs="Arial"/>
          <w:sz w:val="20"/>
          <w:szCs w:val="20"/>
        </w:rPr>
        <w:lastRenderedPageBreak/>
        <w:t xml:space="preserve">your breathing and be in the present moment. Take a deep breath in through your nose </w:t>
      </w:r>
      <w:r w:rsidR="00CA32FC" w:rsidRPr="00CA32FC">
        <w:rPr>
          <w:rFonts w:ascii="Sabon LTD std" w:hAnsi="Sabon LTD std" w:cs="Arial"/>
          <w:sz w:val="20"/>
          <w:szCs w:val="20"/>
        </w:rPr>
        <w:t>counting</w:t>
      </w:r>
      <w:r w:rsidRPr="00CA32FC">
        <w:rPr>
          <w:rFonts w:ascii="Sabon LTD std" w:hAnsi="Sabon LTD std" w:cs="Arial"/>
          <w:sz w:val="20"/>
          <w:szCs w:val="20"/>
        </w:rPr>
        <w:t xml:space="preserve"> 6, hold for </w:t>
      </w:r>
      <w:r w:rsidR="00CA32FC" w:rsidRPr="00CA32FC">
        <w:rPr>
          <w:rFonts w:ascii="Sabon LTD std" w:hAnsi="Sabon LTD std" w:cs="Arial"/>
          <w:sz w:val="20"/>
          <w:szCs w:val="20"/>
        </w:rPr>
        <w:t xml:space="preserve">the count of </w:t>
      </w:r>
      <w:r w:rsidRPr="00CA32FC">
        <w:rPr>
          <w:rFonts w:ascii="Sabon LTD std" w:hAnsi="Sabon LTD std" w:cs="Arial"/>
          <w:sz w:val="20"/>
          <w:szCs w:val="20"/>
        </w:rPr>
        <w:t xml:space="preserve">4 and breathe out slowly through your mouth for </w:t>
      </w:r>
      <w:r w:rsidR="00CA32FC" w:rsidRPr="00CA32FC">
        <w:rPr>
          <w:rFonts w:ascii="Sabon LTD std" w:hAnsi="Sabon LTD std" w:cs="Arial"/>
          <w:sz w:val="20"/>
          <w:szCs w:val="20"/>
        </w:rPr>
        <w:t xml:space="preserve">the count of </w:t>
      </w:r>
      <w:r w:rsidR="00A5168E" w:rsidRPr="00CA32FC">
        <w:rPr>
          <w:rFonts w:ascii="Sabon LTD std" w:hAnsi="Sabon LTD std" w:cs="Arial"/>
          <w:sz w:val="20"/>
          <w:szCs w:val="20"/>
        </w:rPr>
        <w:t>8</w:t>
      </w:r>
      <w:r w:rsidRPr="00CA32FC">
        <w:rPr>
          <w:rFonts w:ascii="Sabon LTD std" w:hAnsi="Sabon LTD std" w:cs="Arial"/>
          <w:sz w:val="20"/>
          <w:szCs w:val="20"/>
        </w:rPr>
        <w:t xml:space="preserve"> and repeat. Notice the temperature of the air flowing in through your nostrils</w:t>
      </w:r>
      <w:r w:rsidR="00CA32FC" w:rsidRPr="00CA32FC">
        <w:rPr>
          <w:rFonts w:ascii="Sabon LTD std" w:hAnsi="Sabon LTD std" w:cs="Arial"/>
          <w:sz w:val="20"/>
          <w:szCs w:val="20"/>
        </w:rPr>
        <w:t xml:space="preserve"> as you breathe in and the</w:t>
      </w:r>
      <w:r w:rsidRPr="00CA32FC">
        <w:rPr>
          <w:rFonts w:ascii="Sabon LTD std" w:hAnsi="Sabon LTD std" w:cs="Arial"/>
          <w:sz w:val="20"/>
          <w:szCs w:val="20"/>
        </w:rPr>
        <w:t xml:space="preserve"> warm temperature as it leaves out through your mouth and notice the slight pause as you start to breathe in again. Notice the rise and fall of your abdomen as you breathe in and out and the movement of your ribcage. Repeat this breathing exercise around 20 times counting 6 seconds in and </w:t>
      </w:r>
      <w:r w:rsidR="00A5168E" w:rsidRPr="00CA32FC">
        <w:rPr>
          <w:rFonts w:ascii="Sabon LTD std" w:hAnsi="Sabon LTD std" w:cs="Arial"/>
          <w:sz w:val="20"/>
          <w:szCs w:val="20"/>
        </w:rPr>
        <w:t>8</w:t>
      </w:r>
      <w:r w:rsidRPr="00CA32FC">
        <w:rPr>
          <w:rFonts w:ascii="Sabon LTD std" w:hAnsi="Sabon LTD std" w:cs="Arial"/>
          <w:sz w:val="20"/>
          <w:szCs w:val="20"/>
        </w:rPr>
        <w:t xml:space="preserve"> seconds out every time. Thoughts will come into your mind so just let them pass by non-judgementally</w:t>
      </w:r>
      <w:r w:rsidR="00C27C0D">
        <w:rPr>
          <w:rFonts w:ascii="Sabon LTD std" w:hAnsi="Sabon LTD std" w:cs="Arial"/>
          <w:sz w:val="20"/>
          <w:szCs w:val="20"/>
        </w:rPr>
        <w:t xml:space="preserve"> – good and bad</w:t>
      </w:r>
      <w:r w:rsidRPr="00CA32FC">
        <w:rPr>
          <w:rFonts w:ascii="Sabon LTD std" w:hAnsi="Sabon LTD std" w:cs="Arial"/>
          <w:sz w:val="20"/>
          <w:szCs w:val="20"/>
        </w:rPr>
        <w:t xml:space="preserve">. Imagine </w:t>
      </w:r>
      <w:r w:rsidR="00F84D9F">
        <w:rPr>
          <w:rFonts w:ascii="Sabon LTD std" w:hAnsi="Sabon LTD std" w:cs="Arial"/>
          <w:sz w:val="20"/>
          <w:szCs w:val="20"/>
        </w:rPr>
        <w:t>your thoughts</w:t>
      </w:r>
      <w:r w:rsidRPr="00CA32FC">
        <w:rPr>
          <w:rFonts w:ascii="Sabon LTD std" w:hAnsi="Sabon LTD std" w:cs="Arial"/>
          <w:sz w:val="20"/>
          <w:szCs w:val="20"/>
        </w:rPr>
        <w:t xml:space="preserve"> passing by on white fluffy clouds in </w:t>
      </w:r>
      <w:r w:rsidR="00F84D9F">
        <w:rPr>
          <w:rFonts w:ascii="Sabon LTD std" w:hAnsi="Sabon LTD std" w:cs="Arial"/>
          <w:sz w:val="20"/>
          <w:szCs w:val="20"/>
        </w:rPr>
        <w:t>a</w:t>
      </w:r>
      <w:r w:rsidRPr="00CA32FC">
        <w:rPr>
          <w:rFonts w:ascii="Sabon LTD std" w:hAnsi="Sabon LTD std" w:cs="Arial"/>
          <w:sz w:val="20"/>
          <w:szCs w:val="20"/>
        </w:rPr>
        <w:t xml:space="preserve"> clear blue sky. Allow them to simply float by on the cloud as you </w:t>
      </w:r>
      <w:r w:rsidR="00CA32FC" w:rsidRPr="00CA32FC">
        <w:rPr>
          <w:rFonts w:ascii="Sabon LTD std" w:hAnsi="Sabon LTD std" w:cs="Arial"/>
          <w:sz w:val="20"/>
          <w:szCs w:val="20"/>
        </w:rPr>
        <w:t xml:space="preserve">let them go without judgement. </w:t>
      </w:r>
      <w:r w:rsidR="00C27C0D">
        <w:rPr>
          <w:rFonts w:ascii="Sabon LTD std" w:hAnsi="Sabon LTD std" w:cs="Arial" w:hint="eastAsia"/>
          <w:sz w:val="20"/>
          <w:szCs w:val="20"/>
        </w:rPr>
        <w:t xml:space="preserve">If you have thoughts </w:t>
      </w:r>
      <w:r w:rsidR="000F6CB8">
        <w:rPr>
          <w:rFonts w:ascii="Sabon LTD std" w:hAnsi="Sabon LTD std" w:cs="Arial"/>
          <w:sz w:val="20"/>
          <w:szCs w:val="20"/>
        </w:rPr>
        <w:t xml:space="preserve">like: </w:t>
      </w:r>
      <w:r w:rsidR="000F6CB8" w:rsidRPr="00C27C0D">
        <w:rPr>
          <w:rFonts w:ascii="Sabon LTD std" w:hAnsi="Sabon LTD std" w:cs="Arial"/>
          <w:sz w:val="20"/>
          <w:szCs w:val="20"/>
        </w:rPr>
        <w:t>‘th</w:t>
      </w:r>
      <w:r w:rsidR="000F6CB8" w:rsidRPr="00C27C0D">
        <w:rPr>
          <w:rFonts w:ascii="Sabon LTD std" w:hAnsi="Sabon LTD std" w:cs="Arial" w:hint="eastAsia"/>
          <w:sz w:val="20"/>
          <w:szCs w:val="20"/>
        </w:rPr>
        <w:t>is</w:t>
      </w:r>
      <w:r w:rsidR="00C27C0D" w:rsidRPr="00C27C0D">
        <w:rPr>
          <w:rFonts w:ascii="Sabon LTD std" w:hAnsi="Sabon LTD std" w:cs="Arial"/>
          <w:sz w:val="20"/>
          <w:szCs w:val="20"/>
        </w:rPr>
        <w:t xml:space="preserve"> is stupid, it is not working for me</w:t>
      </w:r>
      <w:r w:rsidR="0073014A">
        <w:rPr>
          <w:rFonts w:ascii="Sabon LTD std" w:hAnsi="Sabon LTD std" w:cs="Arial"/>
          <w:sz w:val="20"/>
          <w:szCs w:val="20"/>
        </w:rPr>
        <w:t xml:space="preserve">‘, </w:t>
      </w:r>
      <w:r w:rsidR="00C27C0D" w:rsidRPr="00C27C0D">
        <w:rPr>
          <w:rFonts w:ascii="Sabon LTD std" w:hAnsi="Sabon LTD std" w:cs="Arial"/>
          <w:sz w:val="20"/>
          <w:szCs w:val="20"/>
        </w:rPr>
        <w:t xml:space="preserve">then </w:t>
      </w:r>
      <w:r w:rsidR="00C27C0D">
        <w:rPr>
          <w:rFonts w:ascii="Sabon LTD std" w:hAnsi="Sabon LTD std" w:cs="Arial"/>
          <w:sz w:val="20"/>
          <w:szCs w:val="20"/>
        </w:rPr>
        <w:t xml:space="preserve">also </w:t>
      </w:r>
      <w:r w:rsidR="00C27C0D" w:rsidRPr="00C27C0D">
        <w:rPr>
          <w:rFonts w:ascii="Sabon LTD std" w:hAnsi="Sabon LTD std" w:cs="Arial"/>
          <w:sz w:val="20"/>
          <w:szCs w:val="20"/>
        </w:rPr>
        <w:t xml:space="preserve">put those words on the </w:t>
      </w:r>
      <w:r w:rsidR="00B618E8">
        <w:rPr>
          <w:rFonts w:ascii="Sabon LTD std" w:hAnsi="Sabon LTD std" w:cs="Arial"/>
          <w:sz w:val="20"/>
          <w:szCs w:val="20"/>
        </w:rPr>
        <w:t>clouds</w:t>
      </w:r>
      <w:r w:rsidR="00C27C0D" w:rsidRPr="00C27C0D">
        <w:rPr>
          <w:rFonts w:ascii="Sabon LTD std" w:hAnsi="Sabon LTD std" w:cs="Arial"/>
          <w:sz w:val="20"/>
          <w:szCs w:val="20"/>
        </w:rPr>
        <w:t xml:space="preserve"> and let them </w:t>
      </w:r>
      <w:r w:rsidR="00B618E8">
        <w:rPr>
          <w:rFonts w:ascii="Sabon LTD std" w:hAnsi="Sabon LTD std" w:cs="Arial"/>
          <w:sz w:val="20"/>
          <w:szCs w:val="20"/>
        </w:rPr>
        <w:t>float away</w:t>
      </w:r>
      <w:r w:rsidR="00C27C0D" w:rsidRPr="00C27C0D">
        <w:rPr>
          <w:rFonts w:ascii="Sabon LTD std" w:hAnsi="Sabon LTD std" w:cs="Arial"/>
          <w:sz w:val="20"/>
          <w:szCs w:val="20"/>
        </w:rPr>
        <w:t xml:space="preserve">. </w:t>
      </w:r>
      <w:r w:rsidR="00C27C0D" w:rsidRPr="00C27C0D">
        <w:rPr>
          <w:rFonts w:ascii="Sabon LTD std" w:hAnsi="Sabon LTD std" w:cs="Arial"/>
          <w:sz w:val="20"/>
          <w:szCs w:val="20"/>
        </w:rPr>
        <w:br/>
      </w:r>
    </w:p>
    <w:p w14:paraId="3BD63F8A" w14:textId="77777777" w:rsidR="00A5168E" w:rsidRPr="00CA32FC" w:rsidRDefault="00A5168E" w:rsidP="00587E65">
      <w:pPr>
        <w:spacing w:after="0" w:line="240" w:lineRule="auto"/>
        <w:ind w:left="-284"/>
        <w:rPr>
          <w:rFonts w:ascii="Sabon LTD std" w:hAnsi="Sabon LTD std" w:cs="Arial" w:hint="eastAsia"/>
          <w:sz w:val="20"/>
          <w:szCs w:val="20"/>
        </w:rPr>
      </w:pPr>
      <w:r w:rsidRPr="00CA32FC">
        <w:rPr>
          <w:rFonts w:ascii="Sabon LTD std" w:hAnsi="Sabon LTD std" w:cs="Arial"/>
          <w:sz w:val="20"/>
          <w:szCs w:val="20"/>
        </w:rPr>
        <w:t>Alternative to thoughts passing by on a cloud are:</w:t>
      </w:r>
    </w:p>
    <w:p w14:paraId="25505B17" w14:textId="77777777" w:rsidR="00A5168E" w:rsidRPr="00CA32FC" w:rsidRDefault="00A5168E" w:rsidP="00587E65">
      <w:pPr>
        <w:spacing w:after="0" w:line="240" w:lineRule="auto"/>
        <w:ind w:left="-284"/>
        <w:rPr>
          <w:rFonts w:ascii="Sabon LTD std" w:hAnsi="Sabon LTD std" w:cs="Arial" w:hint="eastAsia"/>
          <w:sz w:val="20"/>
          <w:szCs w:val="20"/>
        </w:rPr>
      </w:pPr>
    </w:p>
    <w:p w14:paraId="16C3568D" w14:textId="77777777" w:rsidR="00A5168E" w:rsidRPr="00C27C0D" w:rsidRDefault="00C27C0D" w:rsidP="00C27C0D">
      <w:pPr>
        <w:pStyle w:val="ListParagraph"/>
        <w:numPr>
          <w:ilvl w:val="0"/>
          <w:numId w:val="7"/>
        </w:numPr>
        <w:spacing w:after="0" w:line="240" w:lineRule="auto"/>
        <w:rPr>
          <w:rFonts w:ascii="Sabon LTD std" w:hAnsi="Sabon LTD std" w:cs="Arial" w:hint="eastAsia"/>
          <w:sz w:val="20"/>
          <w:szCs w:val="20"/>
        </w:rPr>
      </w:pPr>
      <w:r>
        <w:rPr>
          <w:rFonts w:ascii="Sabon LTD std" w:hAnsi="Sabon LTD std" w:cs="Arial"/>
          <w:sz w:val="20"/>
          <w:szCs w:val="20"/>
        </w:rPr>
        <w:t>Putting our t</w:t>
      </w:r>
      <w:r w:rsidR="00A5168E" w:rsidRPr="00CA32FC">
        <w:rPr>
          <w:rFonts w:ascii="Sabon LTD std" w:hAnsi="Sabon LTD std" w:cs="Arial"/>
          <w:sz w:val="20"/>
          <w:szCs w:val="20"/>
        </w:rPr>
        <w:t>hou</w:t>
      </w:r>
      <w:r w:rsidR="00CA32FC" w:rsidRPr="00CA32FC">
        <w:rPr>
          <w:rFonts w:ascii="Sabon LTD std" w:hAnsi="Sabon LTD std" w:cs="Arial"/>
          <w:sz w:val="20"/>
          <w:szCs w:val="20"/>
        </w:rPr>
        <w:t xml:space="preserve">ghts on leaves </w:t>
      </w:r>
      <w:r>
        <w:rPr>
          <w:rFonts w:ascii="Sabon LTD std" w:hAnsi="Sabon LTD std" w:cs="Arial"/>
          <w:sz w:val="20"/>
          <w:szCs w:val="20"/>
        </w:rPr>
        <w:t xml:space="preserve">as they float </w:t>
      </w:r>
      <w:r w:rsidR="00CA32FC" w:rsidRPr="00CA32FC">
        <w:rPr>
          <w:rFonts w:ascii="Sabon LTD std" w:hAnsi="Sabon LTD std" w:cs="Arial"/>
          <w:sz w:val="20"/>
          <w:szCs w:val="20"/>
        </w:rPr>
        <w:t>down a</w:t>
      </w:r>
      <w:r w:rsidR="00A5168E" w:rsidRPr="00CA32FC">
        <w:rPr>
          <w:rFonts w:ascii="Sabon LTD std" w:hAnsi="Sabon LTD std" w:cs="Arial"/>
          <w:sz w:val="20"/>
          <w:szCs w:val="20"/>
        </w:rPr>
        <w:t xml:space="preserve"> </w:t>
      </w:r>
      <w:r>
        <w:rPr>
          <w:rFonts w:ascii="Sabon LTD std" w:hAnsi="Sabon LTD std" w:cs="Arial"/>
          <w:sz w:val="20"/>
          <w:szCs w:val="20"/>
        </w:rPr>
        <w:t>stream</w:t>
      </w:r>
      <w:r w:rsidR="00EB2A01">
        <w:rPr>
          <w:rFonts w:ascii="Sabon LTD std" w:hAnsi="Sabon LTD std" w:cs="Arial"/>
          <w:sz w:val="20"/>
          <w:szCs w:val="20"/>
        </w:rPr>
        <w:t>, if they get stuck on a rock – notice it and then let it continue on it</w:t>
      </w:r>
      <w:r w:rsidR="00EB2A01">
        <w:rPr>
          <w:rFonts w:ascii="Sabon LTD std" w:hAnsi="Sabon LTD std" w:cs="Arial" w:hint="eastAsia"/>
          <w:sz w:val="20"/>
          <w:szCs w:val="20"/>
        </w:rPr>
        <w:t xml:space="preserve">s journey down the river.  </w:t>
      </w:r>
      <w:r>
        <w:rPr>
          <w:rFonts w:ascii="Sabon LTD std" w:hAnsi="Sabon LTD std" w:cs="Arial"/>
          <w:sz w:val="20"/>
          <w:szCs w:val="20"/>
        </w:rPr>
        <w:t xml:space="preserve">Your thoughts will come and go at their own pace – simply acknowledge them and let them go without judgement. </w:t>
      </w:r>
      <w:r>
        <w:rPr>
          <w:rFonts w:ascii="Sabon LTD std" w:hAnsi="Sabon LTD std" w:cs="Arial"/>
          <w:sz w:val="20"/>
          <w:szCs w:val="20"/>
        </w:rPr>
        <w:br/>
      </w:r>
    </w:p>
    <w:p w14:paraId="5EDC26DA" w14:textId="77777777" w:rsidR="001E03B0" w:rsidRPr="00B618E8" w:rsidRDefault="00B618E8" w:rsidP="00B618E8">
      <w:pPr>
        <w:pStyle w:val="ListParagraph"/>
        <w:numPr>
          <w:ilvl w:val="0"/>
          <w:numId w:val="7"/>
        </w:numPr>
        <w:spacing w:after="0" w:line="240" w:lineRule="auto"/>
        <w:rPr>
          <w:rFonts w:ascii="Sabon LTD std" w:hAnsi="Sabon LTD std" w:cs="Arial" w:hint="eastAsia"/>
          <w:sz w:val="20"/>
          <w:szCs w:val="20"/>
        </w:rPr>
      </w:pPr>
      <w:r>
        <w:rPr>
          <w:rFonts w:ascii="Sabon LTD std" w:hAnsi="Sabon LTD std" w:cs="Arial"/>
          <w:sz w:val="20"/>
          <w:szCs w:val="20"/>
        </w:rPr>
        <w:t>See your t</w:t>
      </w:r>
      <w:r w:rsidR="00C27C0D">
        <w:rPr>
          <w:rFonts w:ascii="Sabon LTD std" w:hAnsi="Sabon LTD std" w:cs="Arial"/>
          <w:sz w:val="20"/>
          <w:szCs w:val="20"/>
        </w:rPr>
        <w:t>houghts tied to helium balloons as they float away high in the sky unt</w:t>
      </w:r>
      <w:r>
        <w:rPr>
          <w:rFonts w:ascii="Sabon LTD std" w:hAnsi="Sabon LTD std" w:cs="Arial"/>
          <w:sz w:val="20"/>
          <w:szCs w:val="20"/>
        </w:rPr>
        <w:t>il you cannot see them anymore.</w:t>
      </w:r>
    </w:p>
    <w:p w14:paraId="3ECB6BE9" w14:textId="77777777" w:rsidR="001E03B0" w:rsidRDefault="001E03B0" w:rsidP="00587E65">
      <w:pPr>
        <w:spacing w:after="0" w:line="240" w:lineRule="auto"/>
        <w:ind w:left="-284"/>
        <w:rPr>
          <w:rFonts w:ascii="Sabon LTD std" w:hAnsi="Sabon LTD std" w:cs="Arial" w:hint="eastAsia"/>
          <w:b/>
          <w:sz w:val="28"/>
          <w:szCs w:val="28"/>
        </w:rPr>
      </w:pPr>
    </w:p>
    <w:p w14:paraId="1CF7A702" w14:textId="77777777" w:rsidR="00CD56A0" w:rsidRPr="00CA32FC" w:rsidRDefault="00CD56A0" w:rsidP="00587E65">
      <w:pPr>
        <w:spacing w:after="0" w:line="240" w:lineRule="auto"/>
        <w:ind w:left="-284"/>
        <w:rPr>
          <w:rFonts w:ascii="Sabon LTD std" w:hAnsi="Sabon LTD std" w:cs="Arial" w:hint="eastAsia"/>
          <w:b/>
          <w:sz w:val="28"/>
          <w:szCs w:val="28"/>
        </w:rPr>
      </w:pPr>
      <w:r w:rsidRPr="00CA32FC">
        <w:rPr>
          <w:rFonts w:ascii="Sabon LTD std" w:hAnsi="Sabon LTD std" w:cs="Arial"/>
          <w:b/>
          <w:sz w:val="28"/>
          <w:szCs w:val="28"/>
        </w:rPr>
        <w:t>M</w:t>
      </w:r>
      <w:r w:rsidR="002B2403" w:rsidRPr="00CA32FC">
        <w:rPr>
          <w:rFonts w:ascii="Sabon LTD std" w:hAnsi="Sabon LTD std" w:cs="Arial"/>
          <w:b/>
          <w:sz w:val="28"/>
          <w:szCs w:val="28"/>
        </w:rPr>
        <w:t>ulti-Sensory Mindful Meditation</w:t>
      </w:r>
      <w:r w:rsidRPr="00CA32FC">
        <w:rPr>
          <w:rFonts w:ascii="Sabon LTD std" w:hAnsi="Sabon LTD std" w:cs="Arial"/>
          <w:b/>
          <w:sz w:val="28"/>
          <w:szCs w:val="28"/>
        </w:rPr>
        <w:t xml:space="preserve"> </w:t>
      </w:r>
    </w:p>
    <w:p w14:paraId="63CEB7A3" w14:textId="77777777" w:rsidR="00CD56A0" w:rsidRPr="00CA32FC" w:rsidRDefault="00CD56A0" w:rsidP="00587E65">
      <w:pPr>
        <w:spacing w:after="0" w:line="240" w:lineRule="auto"/>
        <w:ind w:left="-284"/>
        <w:rPr>
          <w:rFonts w:ascii="Sabon LTD std" w:hAnsi="Sabon LTD std" w:cs="Arial" w:hint="eastAsia"/>
          <w:sz w:val="20"/>
          <w:szCs w:val="20"/>
        </w:rPr>
      </w:pPr>
    </w:p>
    <w:p w14:paraId="0C67E619" w14:textId="77777777" w:rsidR="00CD56A0" w:rsidRPr="00CA32FC" w:rsidRDefault="00CD56A0" w:rsidP="00587E65">
      <w:pPr>
        <w:spacing w:after="0" w:line="240" w:lineRule="auto"/>
        <w:ind w:left="-284"/>
        <w:rPr>
          <w:rFonts w:ascii="Sabon LTD std" w:hAnsi="Sabon LTD std" w:cs="Arial" w:hint="eastAsia"/>
          <w:sz w:val="20"/>
          <w:szCs w:val="20"/>
        </w:rPr>
      </w:pPr>
      <w:r w:rsidRPr="00CA32FC">
        <w:rPr>
          <w:rFonts w:ascii="Sabon LTD std" w:hAnsi="Sabon LTD std" w:cs="Arial"/>
          <w:sz w:val="20"/>
          <w:szCs w:val="20"/>
        </w:rPr>
        <w:t>Being in touch with your senses, helps to bring your focus into the present moment.</w:t>
      </w:r>
    </w:p>
    <w:p w14:paraId="08F3068E" w14:textId="77777777" w:rsidR="00CD56A0" w:rsidRPr="00CA32FC" w:rsidRDefault="00CD56A0" w:rsidP="00587E65">
      <w:pPr>
        <w:spacing w:after="0" w:line="240" w:lineRule="auto"/>
        <w:ind w:left="-284"/>
        <w:rPr>
          <w:rFonts w:ascii="Sabon LTD std" w:hAnsi="Sabon LTD std" w:cs="Arial" w:hint="eastAsia"/>
          <w:sz w:val="20"/>
          <w:szCs w:val="20"/>
        </w:rPr>
      </w:pPr>
    </w:p>
    <w:p w14:paraId="6E4F3546" w14:textId="77777777" w:rsidR="00CD56A0" w:rsidRPr="00CA32FC" w:rsidRDefault="00CD56A0" w:rsidP="00587E65">
      <w:pPr>
        <w:pStyle w:val="ListParagraph"/>
        <w:numPr>
          <w:ilvl w:val="0"/>
          <w:numId w:val="1"/>
        </w:numPr>
        <w:spacing w:after="0" w:line="240" w:lineRule="auto"/>
        <w:ind w:left="-284"/>
        <w:rPr>
          <w:rFonts w:ascii="Sabon LTD std" w:hAnsi="Sabon LTD std" w:cs="Arial" w:hint="eastAsia"/>
          <w:sz w:val="20"/>
          <w:szCs w:val="20"/>
        </w:rPr>
      </w:pPr>
      <w:r w:rsidRPr="00CA32FC">
        <w:rPr>
          <w:rFonts w:ascii="Sabon LTD std" w:hAnsi="Sabon LTD std" w:cs="Arial"/>
          <w:sz w:val="20"/>
          <w:szCs w:val="20"/>
        </w:rPr>
        <w:t xml:space="preserve">Sit comfortably with a straight back and close your eyes – take a moment to let go of everything you were doing before and settle into this moment. Be aware of your posture, feel the points of contact between your body and the chair, notice and relax any tightness or tension in your face or body and relax. Feel your feet on the ground, you can wiggle your toes and explore the sensations that you feel at your feet. When you accept and bring curiosity to your experience you will find all kinds of different sensations, like the feel of the air brushing against your skin or the sensation of warmth or tingling sensations. </w:t>
      </w:r>
      <w:r w:rsidRPr="00CA32FC">
        <w:rPr>
          <w:rFonts w:ascii="Sabon LTD std" w:hAnsi="Sabon LTD std" w:cs="Arial"/>
          <w:sz w:val="20"/>
          <w:szCs w:val="20"/>
        </w:rPr>
        <w:br/>
      </w:r>
    </w:p>
    <w:p w14:paraId="6FBBA767" w14:textId="77777777" w:rsidR="00CD56A0" w:rsidRPr="00CA32FC" w:rsidRDefault="00CD56A0" w:rsidP="00587E65">
      <w:pPr>
        <w:pStyle w:val="ListParagraph"/>
        <w:numPr>
          <w:ilvl w:val="0"/>
          <w:numId w:val="1"/>
        </w:numPr>
        <w:spacing w:after="0" w:line="240" w:lineRule="auto"/>
        <w:ind w:left="-284"/>
        <w:rPr>
          <w:rFonts w:ascii="Sabon LTD std" w:hAnsi="Sabon LTD std" w:cs="Arial" w:hint="eastAsia"/>
          <w:sz w:val="20"/>
          <w:szCs w:val="20"/>
        </w:rPr>
      </w:pPr>
      <w:r w:rsidRPr="00CA32FC">
        <w:rPr>
          <w:rFonts w:ascii="Sabon LTD std" w:hAnsi="Sabon LTD std" w:cs="Arial"/>
          <w:sz w:val="20"/>
          <w:szCs w:val="20"/>
        </w:rPr>
        <w:t xml:space="preserve">Focus on hearing all the sounds that surround you - close by and far away – not judging – simply letting the sounds be present in your awareness. Listen carefully. Continue listening to the sounds as if they were instruments in an orchestra. Listen to them all as one but at the same time you can identify the different sources independently. </w:t>
      </w:r>
      <w:r w:rsidRPr="00CA32FC">
        <w:rPr>
          <w:rFonts w:ascii="Sabon LTD std" w:hAnsi="Sabon LTD std" w:cs="Arial"/>
          <w:sz w:val="20"/>
          <w:szCs w:val="20"/>
        </w:rPr>
        <w:br/>
      </w:r>
    </w:p>
    <w:p w14:paraId="0D1206B1" w14:textId="77777777" w:rsidR="00CD56A0" w:rsidRPr="00CA32FC" w:rsidRDefault="00CD56A0" w:rsidP="00587E65">
      <w:pPr>
        <w:pStyle w:val="ListParagraph"/>
        <w:numPr>
          <w:ilvl w:val="0"/>
          <w:numId w:val="1"/>
        </w:numPr>
        <w:spacing w:after="0" w:line="240" w:lineRule="auto"/>
        <w:ind w:left="-284"/>
        <w:rPr>
          <w:rFonts w:ascii="Sabon LTD std" w:hAnsi="Sabon LTD std" w:cs="Arial" w:hint="eastAsia"/>
          <w:sz w:val="20"/>
          <w:szCs w:val="20"/>
        </w:rPr>
      </w:pPr>
      <w:r w:rsidRPr="00CA32FC">
        <w:rPr>
          <w:rFonts w:ascii="Sabon LTD std" w:hAnsi="Sabon LTD std" w:cs="Arial"/>
          <w:sz w:val="20"/>
          <w:szCs w:val="20"/>
        </w:rPr>
        <w:t>Continue being aware of the symphony of sounds and start being aware of your clothes touching your skin – feel the texture next to your skin</w:t>
      </w:r>
      <w:r w:rsidR="00741E14">
        <w:rPr>
          <w:rFonts w:ascii="Sabon LTD std" w:hAnsi="Sabon LTD std" w:cs="Arial"/>
          <w:sz w:val="20"/>
          <w:szCs w:val="20"/>
        </w:rPr>
        <w:t>,</w:t>
      </w:r>
      <w:r w:rsidRPr="00CA32FC">
        <w:rPr>
          <w:rFonts w:ascii="Sabon LTD std" w:hAnsi="Sabon LTD std" w:cs="Arial"/>
          <w:sz w:val="20"/>
          <w:szCs w:val="20"/>
        </w:rPr>
        <w:t xml:space="preserve"> be aware of the touch of your clothes on your arms, neck, back, legs, shoulders</w:t>
      </w:r>
      <w:r w:rsidR="00741E14">
        <w:rPr>
          <w:rFonts w:ascii="Sabon LTD std" w:hAnsi="Sabon LTD std" w:cs="Arial"/>
          <w:sz w:val="20"/>
          <w:szCs w:val="20"/>
        </w:rPr>
        <w:t>,</w:t>
      </w:r>
      <w:r w:rsidRPr="00CA32FC">
        <w:rPr>
          <w:rFonts w:ascii="Sabon LTD std" w:hAnsi="Sabon LTD std" w:cs="Arial"/>
          <w:sz w:val="20"/>
          <w:szCs w:val="20"/>
        </w:rPr>
        <w:t xml:space="preserve"> everywhere.</w:t>
      </w:r>
      <w:r w:rsidRPr="00CA32FC">
        <w:rPr>
          <w:rFonts w:ascii="Sabon LTD std" w:hAnsi="Sabon LTD std" w:cs="Arial"/>
          <w:sz w:val="20"/>
          <w:szCs w:val="20"/>
        </w:rPr>
        <w:br/>
      </w:r>
    </w:p>
    <w:p w14:paraId="079779EA" w14:textId="77777777" w:rsidR="00CD56A0" w:rsidRPr="00CA32FC" w:rsidRDefault="00CD56A0" w:rsidP="00587E65">
      <w:pPr>
        <w:pStyle w:val="ListParagraph"/>
        <w:numPr>
          <w:ilvl w:val="0"/>
          <w:numId w:val="1"/>
        </w:numPr>
        <w:spacing w:after="0" w:line="240" w:lineRule="auto"/>
        <w:ind w:left="-284"/>
        <w:rPr>
          <w:rFonts w:ascii="Sabon LTD std" w:hAnsi="Sabon LTD std" w:cs="Arial" w:hint="eastAsia"/>
          <w:sz w:val="20"/>
          <w:szCs w:val="20"/>
        </w:rPr>
      </w:pPr>
      <w:r w:rsidRPr="00CA32FC">
        <w:rPr>
          <w:rFonts w:ascii="Sabon LTD std" w:hAnsi="Sabon LTD std" w:cs="Arial"/>
          <w:sz w:val="20"/>
          <w:szCs w:val="20"/>
        </w:rPr>
        <w:t xml:space="preserve">Simultaneous to hearing the sounds and your skin contact, feel how your feet touch the ground, slowly put some more weight on one foot and release then more weight on the other foot and release, notice how it feels whilst still noticing the sounds and your clothes touching your skin. </w:t>
      </w:r>
      <w:r w:rsidRPr="00CA32FC">
        <w:rPr>
          <w:rFonts w:ascii="Sabon LTD std" w:hAnsi="Sabon LTD std" w:cs="Arial"/>
          <w:sz w:val="20"/>
          <w:szCs w:val="20"/>
        </w:rPr>
        <w:br/>
      </w:r>
    </w:p>
    <w:p w14:paraId="592CAFAB" w14:textId="77777777" w:rsidR="00CD56A0" w:rsidRPr="00CA32FC" w:rsidRDefault="00CD56A0" w:rsidP="00587E65">
      <w:pPr>
        <w:pStyle w:val="ListParagraph"/>
        <w:numPr>
          <w:ilvl w:val="0"/>
          <w:numId w:val="1"/>
        </w:numPr>
        <w:spacing w:after="0" w:line="240" w:lineRule="auto"/>
        <w:ind w:left="-284"/>
        <w:rPr>
          <w:rFonts w:ascii="Sabon LTD std" w:hAnsi="Sabon LTD std" w:cs="Arial" w:hint="eastAsia"/>
          <w:sz w:val="20"/>
          <w:szCs w:val="20"/>
        </w:rPr>
      </w:pPr>
      <w:r w:rsidRPr="00CA32FC">
        <w:rPr>
          <w:rFonts w:ascii="Sabon LTD std" w:hAnsi="Sabon LTD std" w:cs="Arial"/>
          <w:sz w:val="20"/>
          <w:szCs w:val="20"/>
        </w:rPr>
        <w:t xml:space="preserve">Notice any aroma in the air – any perfumes, flowers, food. Notice how your nose savours the air to extract the aroma. </w:t>
      </w:r>
      <w:r w:rsidRPr="00CA32FC">
        <w:rPr>
          <w:rFonts w:ascii="Sabon LTD std" w:hAnsi="Sabon LTD std" w:cs="Arial"/>
          <w:sz w:val="20"/>
          <w:szCs w:val="20"/>
        </w:rPr>
        <w:br/>
      </w:r>
    </w:p>
    <w:p w14:paraId="225C0CAA" w14:textId="77777777" w:rsidR="00CD56A0" w:rsidRPr="00CA32FC" w:rsidRDefault="00CD56A0" w:rsidP="00587E65">
      <w:pPr>
        <w:pStyle w:val="ListParagraph"/>
        <w:numPr>
          <w:ilvl w:val="0"/>
          <w:numId w:val="1"/>
        </w:numPr>
        <w:spacing w:after="0" w:line="240" w:lineRule="auto"/>
        <w:ind w:left="-284"/>
        <w:rPr>
          <w:rFonts w:ascii="Sabon LTD std" w:hAnsi="Sabon LTD std" w:cs="Arial" w:hint="eastAsia"/>
          <w:sz w:val="20"/>
          <w:szCs w:val="20"/>
        </w:rPr>
      </w:pPr>
      <w:r w:rsidRPr="00CA32FC">
        <w:rPr>
          <w:rFonts w:ascii="Sabon LTD std" w:hAnsi="Sabon LTD std" w:cs="Arial"/>
          <w:sz w:val="20"/>
          <w:szCs w:val="20"/>
        </w:rPr>
        <w:t xml:space="preserve">Notice any tastes in your mouth – any flavours, perhaps a combination of flavours. Be aware of how smell and taste work together to identify any flavours in your mouth. Be aware of all the sensations in your mouth </w:t>
      </w:r>
      <w:r w:rsidRPr="00CA32FC">
        <w:rPr>
          <w:rFonts w:ascii="Sabon LTD std" w:hAnsi="Sabon LTD std" w:cs="Arial"/>
          <w:sz w:val="20"/>
          <w:szCs w:val="20"/>
        </w:rPr>
        <w:lastRenderedPageBreak/>
        <w:t>– the moistness, the warmth, your tongue, teeth, cheeks and lips.</w:t>
      </w:r>
      <w:r w:rsidRPr="00CA32FC">
        <w:rPr>
          <w:rFonts w:ascii="Sabon LTD std" w:hAnsi="Sabon LTD std" w:cs="Arial"/>
          <w:sz w:val="20"/>
          <w:szCs w:val="20"/>
        </w:rPr>
        <w:br/>
      </w:r>
    </w:p>
    <w:p w14:paraId="405E8B8E" w14:textId="77777777" w:rsidR="00CD56A0" w:rsidRPr="00CA32FC" w:rsidRDefault="00CD56A0" w:rsidP="00587E65">
      <w:pPr>
        <w:pStyle w:val="ListParagraph"/>
        <w:numPr>
          <w:ilvl w:val="0"/>
          <w:numId w:val="1"/>
        </w:numPr>
        <w:spacing w:after="0" w:line="240" w:lineRule="auto"/>
        <w:ind w:left="-284"/>
        <w:rPr>
          <w:rFonts w:ascii="Sabon LTD std" w:hAnsi="Sabon LTD std" w:cs="Arial" w:hint="eastAsia"/>
          <w:sz w:val="20"/>
          <w:szCs w:val="20"/>
        </w:rPr>
      </w:pPr>
      <w:r w:rsidRPr="00CA32FC">
        <w:rPr>
          <w:rFonts w:ascii="Sabon LTD std" w:hAnsi="Sabon LTD std" w:cs="Arial"/>
          <w:sz w:val="20"/>
          <w:szCs w:val="20"/>
        </w:rPr>
        <w:t xml:space="preserve">Whilst still noticing the smells, sounds, the feel of your clothes on your skin, your feet touching the ground and taste; notice your breathing – feel the rise and fall of your abdomen and movement of your rib cage as you breathe in and out, feel the sensation and temperature of the air in your nostrils as the air passes into your body. Notice how it flows out again through your mouth and the warmth of your breath as it has been warmed inside your body. Notice the pause at the end of your outward breath before it turns and becomes an inward breath and notice the pause at the end of your inward breath before it turns and becomes your outward breath. Let your attention focus on these resting points at the end of the inward and outward breaths. </w:t>
      </w:r>
      <w:r w:rsidRPr="00CA32FC">
        <w:rPr>
          <w:rFonts w:ascii="Sabon LTD std" w:hAnsi="Sabon LTD std" w:cs="Arial"/>
          <w:sz w:val="20"/>
          <w:szCs w:val="20"/>
        </w:rPr>
        <w:br/>
      </w:r>
    </w:p>
    <w:p w14:paraId="061CB077" w14:textId="77777777" w:rsidR="00CD56A0" w:rsidRPr="00CA32FC" w:rsidRDefault="00CD56A0" w:rsidP="00587E65">
      <w:pPr>
        <w:pStyle w:val="ListParagraph"/>
        <w:numPr>
          <w:ilvl w:val="0"/>
          <w:numId w:val="1"/>
        </w:numPr>
        <w:spacing w:after="0" w:line="240" w:lineRule="auto"/>
        <w:ind w:left="-284"/>
        <w:rPr>
          <w:rFonts w:ascii="Sabon LTD std" w:hAnsi="Sabon LTD std" w:cs="Arial" w:hint="eastAsia"/>
          <w:sz w:val="20"/>
          <w:szCs w:val="20"/>
        </w:rPr>
      </w:pPr>
      <w:r w:rsidRPr="00CA32FC">
        <w:rPr>
          <w:rFonts w:ascii="Sabon LTD std" w:hAnsi="Sabon LTD std" w:cs="Arial"/>
          <w:sz w:val="20"/>
          <w:szCs w:val="20"/>
        </w:rPr>
        <w:t xml:space="preserve">Open your eyes slowly and continue to be aware of everything – the sounds, the smells, the taste, the touch, the feel of your clothes on your skin, your feet and legs, your breathing and everything. Look around you as if it is the first time you are seeing this place, as if you are an alien from another planet, observe everything around you and make it one with all the other sensations. </w:t>
      </w:r>
    </w:p>
    <w:p w14:paraId="15AA6B99" w14:textId="77777777" w:rsidR="00CD56A0" w:rsidRPr="00CA32FC" w:rsidRDefault="00CD56A0" w:rsidP="00587E65">
      <w:pPr>
        <w:spacing w:after="0" w:line="240" w:lineRule="auto"/>
        <w:ind w:left="-284"/>
        <w:rPr>
          <w:rFonts w:ascii="Sabon LTD std" w:hAnsi="Sabon LTD std" w:cs="Arial" w:hint="eastAsia"/>
          <w:sz w:val="20"/>
          <w:szCs w:val="20"/>
        </w:rPr>
      </w:pPr>
    </w:p>
    <w:p w14:paraId="45EE800F" w14:textId="77777777" w:rsidR="00CD56A0" w:rsidRPr="00CA32FC" w:rsidRDefault="00CD56A0" w:rsidP="00587E65">
      <w:pPr>
        <w:pStyle w:val="ListParagraph"/>
        <w:numPr>
          <w:ilvl w:val="0"/>
          <w:numId w:val="1"/>
        </w:numPr>
        <w:spacing w:after="0" w:line="240" w:lineRule="auto"/>
        <w:ind w:left="-284"/>
        <w:rPr>
          <w:rFonts w:ascii="Sabon LTD std" w:hAnsi="Sabon LTD std" w:cs="Arial" w:hint="eastAsia"/>
          <w:sz w:val="20"/>
          <w:szCs w:val="20"/>
        </w:rPr>
      </w:pPr>
      <w:r w:rsidRPr="00CA32FC">
        <w:rPr>
          <w:rFonts w:ascii="Sabon LTD std" w:hAnsi="Sabon LTD std" w:cs="Arial"/>
          <w:sz w:val="20"/>
          <w:szCs w:val="20"/>
        </w:rPr>
        <w:t xml:space="preserve">Now hold this overall awareness of sight, smell, sounds, taste, touch, a sense of being present in this moment, in this place, at this time, use your senses as a gateway to your potential, compassion and possibilities that lie in this ever present moment. </w:t>
      </w:r>
    </w:p>
    <w:p w14:paraId="69B3911E" w14:textId="77777777" w:rsidR="00CD56A0" w:rsidRPr="00CA32FC" w:rsidRDefault="00CD56A0" w:rsidP="00587E65">
      <w:pPr>
        <w:spacing w:after="0" w:line="240" w:lineRule="auto"/>
        <w:ind w:left="-284" w:firstLine="720"/>
        <w:rPr>
          <w:rFonts w:ascii="Sabon LTD std" w:hAnsi="Sabon LTD std" w:cs="Arial" w:hint="eastAsia"/>
          <w:sz w:val="20"/>
          <w:szCs w:val="20"/>
        </w:rPr>
      </w:pPr>
    </w:p>
    <w:p w14:paraId="28D32BA7" w14:textId="77777777" w:rsidR="00CD56A0" w:rsidRPr="00CA32FC" w:rsidRDefault="00CD56A0" w:rsidP="00587E65">
      <w:pPr>
        <w:pStyle w:val="ListParagraph"/>
        <w:numPr>
          <w:ilvl w:val="0"/>
          <w:numId w:val="1"/>
        </w:numPr>
        <w:spacing w:after="0" w:line="240" w:lineRule="auto"/>
        <w:ind w:left="-284"/>
        <w:rPr>
          <w:rFonts w:ascii="Sabon LTD std" w:hAnsi="Sabon LTD std" w:cs="Arial" w:hint="eastAsia"/>
          <w:sz w:val="20"/>
          <w:szCs w:val="20"/>
        </w:rPr>
      </w:pPr>
      <w:r w:rsidRPr="00CA32FC">
        <w:rPr>
          <w:rFonts w:ascii="Sabon LTD std" w:hAnsi="Sabon LTD std" w:cs="Arial"/>
          <w:sz w:val="20"/>
          <w:szCs w:val="20"/>
        </w:rPr>
        <w:t xml:space="preserve">Notice how you feel – are you calm? Do you feel like the world has slowed down – you may feel like you are floating?  Welcome to being mindful and in the moment. Acknowledge the success of this exercise – the success is that you are sitting down, still and silent, whilst being calm and mindful without judgement and that you have taken control of your mind. </w:t>
      </w:r>
    </w:p>
    <w:p w14:paraId="483E73E5" w14:textId="77777777" w:rsidR="00CD56A0" w:rsidRPr="00CA32FC" w:rsidRDefault="00CD56A0" w:rsidP="00587E65">
      <w:pPr>
        <w:spacing w:after="0" w:line="240" w:lineRule="auto"/>
        <w:ind w:left="-284" w:firstLine="720"/>
        <w:rPr>
          <w:rFonts w:ascii="Sabon LTD std" w:hAnsi="Sabon LTD std" w:cs="Arial" w:hint="eastAsia"/>
          <w:sz w:val="20"/>
          <w:szCs w:val="20"/>
        </w:rPr>
      </w:pPr>
    </w:p>
    <w:p w14:paraId="1EF0E3F2" w14:textId="77777777" w:rsidR="00CD56A0" w:rsidRPr="00CA32FC" w:rsidRDefault="00CD56A0" w:rsidP="00587E65">
      <w:pPr>
        <w:pStyle w:val="ListParagraph"/>
        <w:numPr>
          <w:ilvl w:val="0"/>
          <w:numId w:val="1"/>
        </w:numPr>
        <w:spacing w:after="0" w:line="240" w:lineRule="auto"/>
        <w:ind w:left="-284"/>
        <w:rPr>
          <w:rFonts w:ascii="Sabon LTD std" w:hAnsi="Sabon LTD std" w:cs="Arial" w:hint="eastAsia"/>
          <w:sz w:val="20"/>
          <w:szCs w:val="20"/>
        </w:rPr>
      </w:pPr>
      <w:r w:rsidRPr="00CA32FC">
        <w:rPr>
          <w:rFonts w:ascii="Sabon LTD std" w:hAnsi="Sabon LTD std" w:cs="Arial"/>
          <w:sz w:val="20"/>
          <w:szCs w:val="20"/>
        </w:rPr>
        <w:t xml:space="preserve">Now stretch fully and slowly and take this awareness into all your activities, relationships and moments in your life. </w:t>
      </w:r>
    </w:p>
    <w:p w14:paraId="1A6586E5" w14:textId="77777777" w:rsidR="00CD56A0" w:rsidRPr="00CA32FC" w:rsidRDefault="00CD56A0" w:rsidP="00587E65">
      <w:pPr>
        <w:spacing w:after="0" w:line="240" w:lineRule="auto"/>
        <w:ind w:left="-284"/>
        <w:rPr>
          <w:rFonts w:ascii="Sabon LTD std" w:hAnsi="Sabon LTD std" w:cs="Arial" w:hint="eastAsia"/>
          <w:sz w:val="20"/>
          <w:szCs w:val="20"/>
        </w:rPr>
      </w:pPr>
    </w:p>
    <w:p w14:paraId="43F4B9B6" w14:textId="77777777" w:rsidR="00CD56A0" w:rsidRPr="00CA32FC" w:rsidRDefault="00CD56A0" w:rsidP="00587E65">
      <w:pPr>
        <w:spacing w:after="0" w:line="240" w:lineRule="auto"/>
        <w:ind w:left="-284"/>
        <w:rPr>
          <w:rFonts w:ascii="Sabon LTD std" w:hAnsi="Sabon LTD std" w:cs="Arial" w:hint="eastAsia"/>
          <w:sz w:val="20"/>
          <w:szCs w:val="20"/>
        </w:rPr>
      </w:pPr>
    </w:p>
    <w:p w14:paraId="1E854FA3" w14:textId="77777777" w:rsidR="00D97D62" w:rsidRPr="00CA32FC" w:rsidRDefault="00D97D62" w:rsidP="00587E65">
      <w:pPr>
        <w:spacing w:after="0" w:line="240" w:lineRule="auto"/>
        <w:ind w:left="-284"/>
        <w:rPr>
          <w:rFonts w:ascii="Sabon LTD std" w:hAnsi="Sabon LTD std" w:cs="Arial" w:hint="eastAsia"/>
          <w:sz w:val="20"/>
          <w:szCs w:val="20"/>
        </w:rPr>
      </w:pPr>
      <w:r w:rsidRPr="00CA32FC">
        <w:rPr>
          <w:rFonts w:ascii="Sabon LTD std" w:hAnsi="Sabon LTD std" w:cs="Arial"/>
          <w:sz w:val="20"/>
          <w:szCs w:val="20"/>
        </w:rPr>
        <w:t xml:space="preserve">One way to help you create coherence in your body is to do the following exercise created by Howard Martin of the </w:t>
      </w:r>
      <w:r w:rsidR="0073014A">
        <w:rPr>
          <w:rFonts w:ascii="Sabon LTD std" w:hAnsi="Sabon LTD std" w:cs="Arial"/>
          <w:sz w:val="20"/>
          <w:szCs w:val="20"/>
        </w:rPr>
        <w:t xml:space="preserve"> ‘Institute of HeartMath’.</w:t>
      </w:r>
      <w:r w:rsidRPr="00CA32FC">
        <w:rPr>
          <w:rFonts w:ascii="Sabon LTD std" w:hAnsi="Sabon LTD std" w:cs="Arial"/>
          <w:sz w:val="20"/>
          <w:szCs w:val="20"/>
        </w:rPr>
        <w:t xml:space="preserve"> You may need to get someone to read it to you or dictate it into your phone/tablet to play it back to yourself. </w:t>
      </w:r>
    </w:p>
    <w:p w14:paraId="7B4CF5DB" w14:textId="77777777" w:rsidR="00D97D62" w:rsidRPr="00CA32FC" w:rsidRDefault="00D97D62" w:rsidP="00587E65">
      <w:pPr>
        <w:spacing w:after="0" w:line="240" w:lineRule="auto"/>
        <w:ind w:left="-284" w:firstLine="720"/>
        <w:rPr>
          <w:rFonts w:ascii="Sabon LTD std" w:hAnsi="Sabon LTD std" w:cs="Arial" w:hint="eastAsia"/>
          <w:sz w:val="20"/>
          <w:szCs w:val="20"/>
        </w:rPr>
      </w:pPr>
    </w:p>
    <w:p w14:paraId="5280C400" w14:textId="77777777" w:rsidR="00D97D62" w:rsidRPr="00CA32FC" w:rsidRDefault="00D97D62" w:rsidP="00587E65">
      <w:pPr>
        <w:spacing w:after="0" w:line="240" w:lineRule="auto"/>
        <w:ind w:left="-284"/>
        <w:rPr>
          <w:rFonts w:ascii="Sabon LTD std" w:hAnsi="Sabon LTD std" w:cs="Arial" w:hint="eastAsia"/>
          <w:sz w:val="20"/>
          <w:szCs w:val="20"/>
        </w:rPr>
      </w:pPr>
      <w:r w:rsidRPr="00CA32FC">
        <w:rPr>
          <w:rFonts w:ascii="Sabon LTD std" w:hAnsi="Sabon LTD std" w:cs="Arial"/>
          <w:sz w:val="20"/>
          <w:szCs w:val="20"/>
        </w:rPr>
        <w:t xml:space="preserve">I call it the </w:t>
      </w:r>
      <w:r w:rsidR="000F6CB8">
        <w:rPr>
          <w:rFonts w:ascii="Sabon LTD std" w:hAnsi="Sabon LTD std" w:cs="Arial"/>
          <w:b/>
          <w:sz w:val="28"/>
          <w:szCs w:val="28"/>
        </w:rPr>
        <w:t>’</w:t>
      </w:r>
      <w:r w:rsidRPr="00CA32FC">
        <w:rPr>
          <w:rFonts w:ascii="Sabon LTD std" w:hAnsi="Sabon LTD std" w:cs="Arial"/>
          <w:b/>
          <w:sz w:val="28"/>
          <w:szCs w:val="28"/>
        </w:rPr>
        <w:t>Radiating Heart meditation</w:t>
      </w:r>
      <w:r w:rsidR="00741E14">
        <w:rPr>
          <w:rFonts w:ascii="Sabon LTD std" w:hAnsi="Sabon LTD std" w:cs="Arial"/>
          <w:b/>
          <w:sz w:val="28"/>
          <w:szCs w:val="28"/>
        </w:rPr>
        <w:t>’</w:t>
      </w:r>
    </w:p>
    <w:p w14:paraId="30EC0E24" w14:textId="77777777" w:rsidR="00D97D62" w:rsidRPr="00CA32FC" w:rsidRDefault="00D97D62" w:rsidP="00587E65">
      <w:pPr>
        <w:spacing w:after="0" w:line="240" w:lineRule="auto"/>
        <w:ind w:left="-284"/>
        <w:rPr>
          <w:rFonts w:ascii="Sabon LTD std" w:hAnsi="Sabon LTD std" w:cs="Arial" w:hint="eastAsia"/>
          <w:sz w:val="20"/>
          <w:szCs w:val="20"/>
        </w:rPr>
      </w:pPr>
    </w:p>
    <w:p w14:paraId="6AE74242" w14:textId="77777777" w:rsidR="00D97D62" w:rsidRPr="00CA32FC" w:rsidRDefault="00D97D62" w:rsidP="00587E65">
      <w:pPr>
        <w:pStyle w:val="ListParagraph"/>
        <w:numPr>
          <w:ilvl w:val="0"/>
          <w:numId w:val="2"/>
        </w:numPr>
        <w:spacing w:after="0" w:line="240" w:lineRule="auto"/>
        <w:ind w:left="-284"/>
        <w:rPr>
          <w:rFonts w:ascii="Sabon LTD std" w:hAnsi="Sabon LTD std" w:cs="Arial" w:hint="eastAsia"/>
          <w:sz w:val="20"/>
          <w:szCs w:val="20"/>
        </w:rPr>
      </w:pPr>
      <w:r w:rsidRPr="00CA32FC">
        <w:rPr>
          <w:rFonts w:ascii="Sabon LTD std" w:hAnsi="Sabon LTD std" w:cs="Arial"/>
          <w:sz w:val="20"/>
          <w:szCs w:val="20"/>
        </w:rPr>
        <w:t>Focus your attention on your heart and breathe normally through the area of your heart whilst keeping focus on your heart, then start to take deeper breaths than you normally would.</w:t>
      </w:r>
      <w:r w:rsidRPr="00CA32FC">
        <w:rPr>
          <w:rFonts w:ascii="Sabon LTD std" w:hAnsi="Sabon LTD std" w:cs="Arial"/>
          <w:sz w:val="20"/>
          <w:szCs w:val="20"/>
        </w:rPr>
        <w:br/>
      </w:r>
    </w:p>
    <w:p w14:paraId="44E5CD3F" w14:textId="77777777" w:rsidR="00D97D62" w:rsidRPr="00CA32FC" w:rsidRDefault="00D97D62" w:rsidP="00587E65">
      <w:pPr>
        <w:pStyle w:val="ListParagraph"/>
        <w:numPr>
          <w:ilvl w:val="0"/>
          <w:numId w:val="2"/>
        </w:numPr>
        <w:spacing w:after="0" w:line="240" w:lineRule="auto"/>
        <w:ind w:left="-284"/>
        <w:rPr>
          <w:rFonts w:ascii="Sabon LTD std" w:hAnsi="Sabon LTD std" w:cs="Arial" w:hint="eastAsia"/>
          <w:sz w:val="20"/>
          <w:szCs w:val="20"/>
        </w:rPr>
      </w:pPr>
      <w:r w:rsidRPr="00CA32FC">
        <w:rPr>
          <w:rFonts w:ascii="Sabon LTD std" w:hAnsi="Sabon LTD std" w:cs="Arial"/>
          <w:sz w:val="20"/>
          <w:szCs w:val="20"/>
        </w:rPr>
        <w:t>Activate a positive emotion, love, care, calmness, appreciation, compassion, sense of wellbeing and even if you can’t feel it try and get a sense of it. Use a trigger like thinking of a loved one, a child, grandchild, a pet and any special time when you felt positive.</w:t>
      </w:r>
      <w:r w:rsidRPr="00CA32FC">
        <w:rPr>
          <w:rFonts w:ascii="Sabon LTD std" w:hAnsi="Sabon LTD std" w:cs="Arial"/>
          <w:sz w:val="20"/>
          <w:szCs w:val="20"/>
        </w:rPr>
        <w:br/>
      </w:r>
    </w:p>
    <w:p w14:paraId="3EFFB9B0" w14:textId="77777777" w:rsidR="00D97D62" w:rsidRPr="001C1F15" w:rsidRDefault="00D97D62" w:rsidP="00587E65">
      <w:pPr>
        <w:pStyle w:val="ListParagraph"/>
        <w:numPr>
          <w:ilvl w:val="0"/>
          <w:numId w:val="2"/>
        </w:numPr>
        <w:spacing w:after="0" w:line="240" w:lineRule="auto"/>
        <w:ind w:left="-284"/>
        <w:rPr>
          <w:rFonts w:ascii="Sabon LTD std" w:hAnsi="Sabon LTD std" w:cs="Arial" w:hint="eastAsia"/>
          <w:sz w:val="20"/>
          <w:szCs w:val="20"/>
        </w:rPr>
      </w:pPr>
      <w:r w:rsidRPr="001C1F15">
        <w:rPr>
          <w:rFonts w:ascii="Sabon LTD std" w:hAnsi="Sabon LTD std" w:cs="Arial"/>
          <w:sz w:val="20"/>
          <w:szCs w:val="20"/>
        </w:rPr>
        <w:t xml:space="preserve">Make those feelings radiate out to the world. Your mind will wander but bring your focus back to your heart. Really feel those good emotions and then radiate them out. </w:t>
      </w:r>
    </w:p>
    <w:p w14:paraId="73835992" w14:textId="77777777" w:rsidR="00D851FC" w:rsidRPr="00CA32FC" w:rsidRDefault="00D851FC" w:rsidP="00CA32FC">
      <w:pPr>
        <w:spacing w:after="0" w:line="240" w:lineRule="auto"/>
        <w:rPr>
          <w:rFonts w:ascii="Sabon LTD std" w:hAnsi="Sabon LTD std" w:cs="Arial" w:hint="eastAsia"/>
          <w:sz w:val="20"/>
          <w:szCs w:val="20"/>
        </w:rPr>
      </w:pPr>
    </w:p>
    <w:p w14:paraId="11101E91" w14:textId="77777777" w:rsidR="00D851FC" w:rsidRPr="00CA32FC" w:rsidRDefault="00D851FC" w:rsidP="00587E65">
      <w:pPr>
        <w:spacing w:after="0" w:line="240" w:lineRule="auto"/>
        <w:ind w:left="-284"/>
        <w:rPr>
          <w:rFonts w:ascii="Sabon LTD std" w:hAnsi="Sabon LTD std" w:cs="Arial" w:hint="eastAsia"/>
          <w:sz w:val="20"/>
          <w:szCs w:val="20"/>
        </w:rPr>
      </w:pPr>
    </w:p>
    <w:p w14:paraId="32716323" w14:textId="77777777" w:rsidR="00D851FC" w:rsidRPr="00CA32FC" w:rsidRDefault="00D851FC" w:rsidP="00587E65">
      <w:pPr>
        <w:spacing w:after="0" w:line="240" w:lineRule="auto"/>
        <w:ind w:left="-284"/>
        <w:rPr>
          <w:rFonts w:ascii="Sabon LTD std" w:hAnsi="Sabon LTD std" w:cs="Arial" w:hint="eastAsia"/>
          <w:sz w:val="20"/>
          <w:szCs w:val="20"/>
        </w:rPr>
      </w:pPr>
    </w:p>
    <w:p w14:paraId="42F513FA" w14:textId="77777777" w:rsidR="00D97D62" w:rsidRPr="00CA32FC" w:rsidRDefault="00D851FC" w:rsidP="00587E65">
      <w:pPr>
        <w:spacing w:after="0" w:line="240" w:lineRule="auto"/>
        <w:ind w:left="-284"/>
        <w:rPr>
          <w:rFonts w:ascii="Sabon LTD std" w:hAnsi="Sabon LTD std" w:cs="Arial" w:hint="eastAsia"/>
          <w:sz w:val="20"/>
          <w:szCs w:val="20"/>
        </w:rPr>
      </w:pPr>
      <w:r w:rsidRPr="00CA32FC">
        <w:rPr>
          <w:rFonts w:ascii="Sabon LTD std" w:hAnsi="Sabon LTD std" w:cs="Arial"/>
          <w:b/>
          <w:sz w:val="28"/>
          <w:szCs w:val="28"/>
        </w:rPr>
        <w:t xml:space="preserve"> </w:t>
      </w:r>
      <w:r w:rsidR="00D97D62" w:rsidRPr="00CA32FC">
        <w:rPr>
          <w:rFonts w:ascii="Sabon LTD std" w:hAnsi="Sabon LTD std" w:cs="Arial"/>
          <w:b/>
          <w:sz w:val="28"/>
          <w:szCs w:val="28"/>
        </w:rPr>
        <w:t>‘Cut through’ technique</w:t>
      </w:r>
      <w:r w:rsidR="00D97D62" w:rsidRPr="00CA32FC">
        <w:rPr>
          <w:rFonts w:ascii="Sabon LTD std" w:hAnsi="Sabon LTD std" w:cs="Arial"/>
          <w:sz w:val="20"/>
          <w:szCs w:val="20"/>
        </w:rPr>
        <w:t xml:space="preserve"> by Howard Martin:</w:t>
      </w:r>
    </w:p>
    <w:p w14:paraId="4F0C24A1" w14:textId="77777777" w:rsidR="00D97D62" w:rsidRPr="00CA32FC" w:rsidRDefault="00D97D62" w:rsidP="00587E65">
      <w:pPr>
        <w:spacing w:after="0" w:line="240" w:lineRule="auto"/>
        <w:ind w:left="-284"/>
        <w:rPr>
          <w:rFonts w:ascii="Sabon LTD std" w:hAnsi="Sabon LTD std" w:cs="Arial" w:hint="eastAsia"/>
          <w:sz w:val="20"/>
          <w:szCs w:val="20"/>
        </w:rPr>
      </w:pPr>
    </w:p>
    <w:p w14:paraId="1FE600EB" w14:textId="77777777" w:rsidR="00D851FC" w:rsidRPr="00CA32FC" w:rsidRDefault="00D851FC" w:rsidP="00D851FC">
      <w:pPr>
        <w:spacing w:after="0" w:line="240" w:lineRule="auto"/>
        <w:ind w:left="-284"/>
        <w:rPr>
          <w:rFonts w:ascii="Sabon LTD std" w:hAnsi="Sabon LTD std" w:cs="Arial" w:hint="eastAsia"/>
          <w:sz w:val="20"/>
          <w:szCs w:val="20"/>
        </w:rPr>
      </w:pPr>
      <w:r w:rsidRPr="00CA32FC">
        <w:rPr>
          <w:rFonts w:ascii="Sabon LTD std" w:hAnsi="Sabon LTD std" w:cs="Arial"/>
          <w:sz w:val="20"/>
          <w:szCs w:val="20"/>
        </w:rPr>
        <w:t xml:space="preserve">A technique to overcome emotional chaos and understand positive psychology </w:t>
      </w:r>
    </w:p>
    <w:p w14:paraId="55BDF556" w14:textId="77777777" w:rsidR="00D97D62" w:rsidRPr="00CA32FC" w:rsidRDefault="00D97D62" w:rsidP="00587E65">
      <w:pPr>
        <w:spacing w:after="0" w:line="240" w:lineRule="auto"/>
        <w:ind w:left="-284"/>
        <w:rPr>
          <w:rFonts w:ascii="Sabon LTD std" w:hAnsi="Sabon LTD std" w:cs="Arial" w:hint="eastAsia"/>
          <w:sz w:val="20"/>
          <w:szCs w:val="20"/>
        </w:rPr>
      </w:pPr>
      <w:r w:rsidRPr="00CA32FC">
        <w:rPr>
          <w:rFonts w:ascii="Sabon LTD std" w:hAnsi="Sabon LTD std" w:cs="Arial"/>
          <w:sz w:val="20"/>
          <w:szCs w:val="20"/>
        </w:rPr>
        <w:lastRenderedPageBreak/>
        <w:t>Step 1</w:t>
      </w:r>
    </w:p>
    <w:p w14:paraId="7379C665" w14:textId="77777777" w:rsidR="00D97D62" w:rsidRPr="00CA32FC" w:rsidRDefault="00D97D62" w:rsidP="00587E65">
      <w:pPr>
        <w:spacing w:after="0" w:line="240" w:lineRule="auto"/>
        <w:ind w:left="-284"/>
        <w:rPr>
          <w:rFonts w:ascii="Sabon LTD std" w:hAnsi="Sabon LTD std" w:cs="Arial" w:hint="eastAsia"/>
          <w:sz w:val="20"/>
          <w:szCs w:val="20"/>
        </w:rPr>
      </w:pPr>
    </w:p>
    <w:p w14:paraId="21BD0EF3" w14:textId="77777777" w:rsidR="00D97D62" w:rsidRPr="00CA32FC" w:rsidRDefault="00D97D62" w:rsidP="00587E65">
      <w:pPr>
        <w:spacing w:after="0" w:line="240" w:lineRule="auto"/>
        <w:ind w:left="-284"/>
        <w:rPr>
          <w:rFonts w:ascii="Sabon LTD std" w:hAnsi="Sabon LTD std" w:cs="Arial" w:hint="eastAsia"/>
          <w:sz w:val="20"/>
          <w:szCs w:val="20"/>
        </w:rPr>
      </w:pPr>
      <w:r w:rsidRPr="00CA32FC">
        <w:rPr>
          <w:rFonts w:ascii="Sabon LTD std" w:hAnsi="Sabon LTD std" w:cs="Arial"/>
          <w:sz w:val="20"/>
          <w:szCs w:val="20"/>
        </w:rPr>
        <w:t xml:space="preserve">Identify what you are really feeling – what is the issue at hand? Most people are racing around and emotions are flying and you may have a perception people are not paying attention to you. You have to slow down a bit and it might mean you feel vulnerable and ask yourself </w:t>
      </w:r>
      <w:r w:rsidR="0073014A">
        <w:rPr>
          <w:rFonts w:ascii="Sabon LTD std" w:hAnsi="Sabon LTD std" w:cs="Arial"/>
          <w:sz w:val="20"/>
          <w:szCs w:val="20"/>
        </w:rPr>
        <w:t xml:space="preserve"> ‘</w:t>
      </w:r>
      <w:r w:rsidRPr="00CA32FC">
        <w:rPr>
          <w:rFonts w:ascii="Sabon LTD std" w:hAnsi="Sabon LTD std" w:cs="Arial"/>
          <w:sz w:val="20"/>
          <w:szCs w:val="20"/>
        </w:rPr>
        <w:t>What am I really feeling?</w:t>
      </w:r>
      <w:r w:rsidR="0073014A">
        <w:rPr>
          <w:rFonts w:ascii="Sabon LTD std" w:hAnsi="Sabon LTD std" w:cs="Arial"/>
          <w:sz w:val="20"/>
          <w:szCs w:val="20"/>
        </w:rPr>
        <w:t>’</w:t>
      </w:r>
      <w:r w:rsidRPr="00CA32FC">
        <w:rPr>
          <w:rFonts w:ascii="Sabon LTD std" w:hAnsi="Sabon LTD std" w:cs="Arial"/>
          <w:sz w:val="20"/>
          <w:szCs w:val="20"/>
        </w:rPr>
        <w:t xml:space="preserve"> Maybe it is fear, uncertainty, doubt, sadness, anger, helpless</w:t>
      </w:r>
      <w:r w:rsidR="0073014A">
        <w:rPr>
          <w:rFonts w:ascii="Sabon LTD std" w:hAnsi="Sabon LTD std" w:cs="Arial"/>
          <w:sz w:val="20"/>
          <w:szCs w:val="20"/>
        </w:rPr>
        <w:t>ness</w:t>
      </w:r>
      <w:r w:rsidRPr="00CA32FC">
        <w:rPr>
          <w:rFonts w:ascii="Sabon LTD std" w:hAnsi="Sabon LTD std" w:cs="Arial"/>
          <w:sz w:val="20"/>
          <w:szCs w:val="20"/>
        </w:rPr>
        <w:t xml:space="preserve"> etc. </w:t>
      </w:r>
    </w:p>
    <w:p w14:paraId="6CF3364C" w14:textId="77777777" w:rsidR="001C1F15" w:rsidRDefault="001C1F15" w:rsidP="00587E65">
      <w:pPr>
        <w:spacing w:after="0" w:line="240" w:lineRule="auto"/>
        <w:ind w:left="-284"/>
        <w:rPr>
          <w:rFonts w:ascii="Sabon LTD std" w:hAnsi="Sabon LTD std" w:cs="Arial" w:hint="eastAsia"/>
          <w:sz w:val="20"/>
          <w:szCs w:val="20"/>
        </w:rPr>
      </w:pPr>
    </w:p>
    <w:p w14:paraId="49770063" w14:textId="77777777" w:rsidR="00D97D62" w:rsidRPr="00CA32FC" w:rsidRDefault="00D97D62" w:rsidP="00587E65">
      <w:pPr>
        <w:spacing w:after="0" w:line="240" w:lineRule="auto"/>
        <w:ind w:left="-284"/>
        <w:rPr>
          <w:rFonts w:ascii="Sabon LTD std" w:hAnsi="Sabon LTD std" w:cs="Arial" w:hint="eastAsia"/>
          <w:sz w:val="20"/>
          <w:szCs w:val="20"/>
        </w:rPr>
      </w:pPr>
      <w:r w:rsidRPr="00CA32FC">
        <w:rPr>
          <w:rFonts w:ascii="Sabon LTD std" w:hAnsi="Sabon LTD std" w:cs="Arial"/>
          <w:sz w:val="20"/>
          <w:szCs w:val="20"/>
        </w:rPr>
        <w:t xml:space="preserve">Step 2 </w:t>
      </w:r>
    </w:p>
    <w:p w14:paraId="7556BCB0" w14:textId="77777777" w:rsidR="00D97D62" w:rsidRPr="00CA32FC" w:rsidRDefault="00D97D62" w:rsidP="00587E65">
      <w:pPr>
        <w:spacing w:after="0" w:line="240" w:lineRule="auto"/>
        <w:ind w:left="-284"/>
        <w:rPr>
          <w:rFonts w:ascii="Sabon LTD std" w:hAnsi="Sabon LTD std" w:cs="Arial" w:hint="eastAsia"/>
          <w:sz w:val="20"/>
          <w:szCs w:val="20"/>
        </w:rPr>
      </w:pPr>
    </w:p>
    <w:p w14:paraId="1B91AD44" w14:textId="77777777" w:rsidR="00D97D62" w:rsidRPr="00CA32FC" w:rsidRDefault="00D97D62" w:rsidP="00587E65">
      <w:pPr>
        <w:spacing w:after="0" w:line="240" w:lineRule="auto"/>
        <w:ind w:left="-284"/>
        <w:rPr>
          <w:rFonts w:ascii="Sabon LTD std" w:hAnsi="Sabon LTD std" w:cs="Arial" w:hint="eastAsia"/>
          <w:sz w:val="20"/>
          <w:szCs w:val="20"/>
        </w:rPr>
      </w:pPr>
      <w:r w:rsidRPr="00CA32FC">
        <w:rPr>
          <w:rFonts w:ascii="Sabon LTD std" w:hAnsi="Sabon LTD std" w:cs="Arial"/>
          <w:sz w:val="20"/>
          <w:szCs w:val="20"/>
        </w:rPr>
        <w:t>Open your heart and get that connection going between heart and brain. Focus into your heart and solar plex</w:t>
      </w:r>
      <w:r w:rsidR="0073014A">
        <w:rPr>
          <w:rFonts w:ascii="Sabon LTD std" w:hAnsi="Sabon LTD std" w:cs="Arial"/>
          <w:sz w:val="20"/>
          <w:szCs w:val="20"/>
        </w:rPr>
        <w:t>u</w:t>
      </w:r>
      <w:r w:rsidRPr="00CA32FC">
        <w:rPr>
          <w:rFonts w:ascii="Sabon LTD std" w:hAnsi="Sabon LTD std" w:cs="Arial"/>
          <w:sz w:val="20"/>
          <w:szCs w:val="20"/>
        </w:rPr>
        <w:t>s (which is just below the sternum and where you often feel emotions).</w:t>
      </w:r>
    </w:p>
    <w:p w14:paraId="3EB0D0F6" w14:textId="77777777" w:rsidR="00D97D62" w:rsidRPr="00CA32FC" w:rsidRDefault="00D97D62" w:rsidP="00587E65">
      <w:pPr>
        <w:spacing w:after="0" w:line="240" w:lineRule="auto"/>
        <w:ind w:left="-284"/>
        <w:rPr>
          <w:rFonts w:ascii="Sabon LTD std" w:hAnsi="Sabon LTD std" w:cs="Arial" w:hint="eastAsia"/>
          <w:sz w:val="20"/>
          <w:szCs w:val="20"/>
        </w:rPr>
      </w:pPr>
    </w:p>
    <w:p w14:paraId="204D3D3E" w14:textId="77777777" w:rsidR="00D97D62" w:rsidRPr="00CA32FC" w:rsidRDefault="00D97D62" w:rsidP="00587E65">
      <w:pPr>
        <w:spacing w:after="0" w:line="240" w:lineRule="auto"/>
        <w:ind w:left="-284"/>
        <w:rPr>
          <w:rFonts w:ascii="Sabon LTD std" w:hAnsi="Sabon LTD std" w:cs="Arial" w:hint="eastAsia"/>
          <w:sz w:val="20"/>
          <w:szCs w:val="20"/>
        </w:rPr>
      </w:pPr>
      <w:r w:rsidRPr="00CA32FC">
        <w:rPr>
          <w:rFonts w:ascii="Sabon LTD std" w:hAnsi="Sabon LTD std" w:cs="Arial"/>
          <w:sz w:val="20"/>
          <w:szCs w:val="20"/>
        </w:rPr>
        <w:t>Breathe in love and appreciation through your heart and breathe love and appreciation out through your solar plex</w:t>
      </w:r>
      <w:r w:rsidR="00EE7C29">
        <w:rPr>
          <w:rFonts w:ascii="Sabon LTD std" w:hAnsi="Sabon LTD std" w:cs="Arial"/>
          <w:sz w:val="20"/>
          <w:szCs w:val="20"/>
        </w:rPr>
        <w:t>u</w:t>
      </w:r>
      <w:r w:rsidRPr="00CA32FC">
        <w:rPr>
          <w:rFonts w:ascii="Sabon LTD std" w:hAnsi="Sabon LTD std" w:cs="Arial"/>
          <w:sz w:val="20"/>
          <w:szCs w:val="20"/>
        </w:rPr>
        <w:t xml:space="preserve">s using your imagination. You are warming up your heart and bringing into play the heart’s intelligence.  Do this for 30 seconds or more to help anchor your attention here.  </w:t>
      </w:r>
    </w:p>
    <w:p w14:paraId="4E333F20" w14:textId="77777777" w:rsidR="00D97D62" w:rsidRPr="00CA32FC" w:rsidRDefault="00D97D62" w:rsidP="00587E65">
      <w:pPr>
        <w:spacing w:after="0" w:line="240" w:lineRule="auto"/>
        <w:ind w:left="-284"/>
        <w:rPr>
          <w:rFonts w:ascii="Sabon LTD std" w:hAnsi="Sabon LTD std" w:cs="Arial" w:hint="eastAsia"/>
          <w:sz w:val="20"/>
          <w:szCs w:val="20"/>
        </w:rPr>
      </w:pPr>
    </w:p>
    <w:p w14:paraId="1F099308" w14:textId="77777777" w:rsidR="00D97D62" w:rsidRPr="00CA32FC" w:rsidRDefault="00D97D62" w:rsidP="00587E65">
      <w:pPr>
        <w:spacing w:after="0" w:line="240" w:lineRule="auto"/>
        <w:ind w:left="-284"/>
        <w:rPr>
          <w:rFonts w:ascii="Sabon LTD std" w:hAnsi="Sabon LTD std" w:cs="Arial" w:hint="eastAsia"/>
          <w:sz w:val="20"/>
          <w:szCs w:val="20"/>
        </w:rPr>
      </w:pPr>
      <w:r w:rsidRPr="00CA32FC">
        <w:rPr>
          <w:rFonts w:ascii="Sabon LTD std" w:hAnsi="Sabon LTD std" w:cs="Arial"/>
          <w:sz w:val="20"/>
          <w:szCs w:val="20"/>
        </w:rPr>
        <w:t xml:space="preserve">Step 3 </w:t>
      </w:r>
    </w:p>
    <w:p w14:paraId="4D5A5CAB" w14:textId="77777777" w:rsidR="00D97D62" w:rsidRPr="00CA32FC" w:rsidRDefault="00D97D62" w:rsidP="00587E65">
      <w:pPr>
        <w:spacing w:after="0" w:line="240" w:lineRule="auto"/>
        <w:ind w:left="-284"/>
        <w:rPr>
          <w:rFonts w:ascii="Sabon LTD std" w:hAnsi="Sabon LTD std" w:cs="Arial" w:hint="eastAsia"/>
          <w:sz w:val="20"/>
          <w:szCs w:val="20"/>
        </w:rPr>
      </w:pPr>
    </w:p>
    <w:p w14:paraId="1EA1DFE5" w14:textId="77777777" w:rsidR="00D97D62" w:rsidRPr="00CA32FC" w:rsidRDefault="00D97D62" w:rsidP="00587E65">
      <w:pPr>
        <w:spacing w:after="0" w:line="240" w:lineRule="auto"/>
        <w:ind w:left="-284"/>
        <w:rPr>
          <w:rFonts w:ascii="Sabon LTD std" w:hAnsi="Sabon LTD std" w:cs="Arial" w:hint="eastAsia"/>
          <w:sz w:val="20"/>
          <w:szCs w:val="20"/>
        </w:rPr>
      </w:pPr>
      <w:r w:rsidRPr="00CA32FC">
        <w:rPr>
          <w:rFonts w:ascii="Sabon LTD std" w:hAnsi="Sabon LTD std" w:cs="Arial"/>
          <w:sz w:val="20"/>
          <w:szCs w:val="20"/>
        </w:rPr>
        <w:t xml:space="preserve">Assume objectivity about the feeling as if it were outside of yourself, somebody else’s problem and disassociate yourself from the feeling – it’s just an issue (pretend it’s not your issue). Now raise up above it a little bit and look down upon it – this helps you go to that higher brain thinking. </w:t>
      </w:r>
    </w:p>
    <w:p w14:paraId="43170A84" w14:textId="77777777" w:rsidR="00D97D62" w:rsidRPr="00CA32FC" w:rsidRDefault="00D97D62" w:rsidP="00587E65">
      <w:pPr>
        <w:spacing w:after="0" w:line="240" w:lineRule="auto"/>
        <w:ind w:left="-284"/>
        <w:rPr>
          <w:rFonts w:ascii="Sabon LTD std" w:hAnsi="Sabon LTD std" w:cs="Arial" w:hint="eastAsia"/>
          <w:sz w:val="20"/>
          <w:szCs w:val="20"/>
        </w:rPr>
      </w:pPr>
    </w:p>
    <w:p w14:paraId="65FB37E0" w14:textId="77777777" w:rsidR="00D97D62" w:rsidRPr="00CA32FC" w:rsidRDefault="00D97D62" w:rsidP="00587E65">
      <w:pPr>
        <w:spacing w:after="0" w:line="240" w:lineRule="auto"/>
        <w:ind w:left="-284"/>
        <w:rPr>
          <w:rFonts w:ascii="Sabon LTD std" w:hAnsi="Sabon LTD std" w:cs="Arial" w:hint="eastAsia"/>
          <w:sz w:val="20"/>
          <w:szCs w:val="20"/>
        </w:rPr>
      </w:pPr>
      <w:r w:rsidRPr="00CA32FC">
        <w:rPr>
          <w:rFonts w:ascii="Sabon LTD std" w:hAnsi="Sabon LTD std" w:cs="Arial"/>
          <w:sz w:val="20"/>
          <w:szCs w:val="20"/>
        </w:rPr>
        <w:t xml:space="preserve">Step 4 </w:t>
      </w:r>
    </w:p>
    <w:p w14:paraId="719B88FA" w14:textId="77777777" w:rsidR="00D97D62" w:rsidRPr="00CA32FC" w:rsidRDefault="00D97D62" w:rsidP="00587E65">
      <w:pPr>
        <w:spacing w:after="0" w:line="240" w:lineRule="auto"/>
        <w:ind w:left="-284"/>
        <w:rPr>
          <w:rFonts w:ascii="Sabon LTD std" w:hAnsi="Sabon LTD std" w:cs="Arial" w:hint="eastAsia"/>
          <w:sz w:val="20"/>
          <w:szCs w:val="20"/>
        </w:rPr>
      </w:pPr>
    </w:p>
    <w:p w14:paraId="76E2E1A4" w14:textId="77777777" w:rsidR="00D97D62" w:rsidRPr="00CA32FC" w:rsidRDefault="00D97D62" w:rsidP="00587E65">
      <w:pPr>
        <w:spacing w:after="0" w:line="240" w:lineRule="auto"/>
        <w:ind w:left="-284"/>
        <w:rPr>
          <w:rFonts w:ascii="Sabon LTD std" w:hAnsi="Sabon LTD std" w:cs="Arial" w:hint="eastAsia"/>
          <w:sz w:val="20"/>
          <w:szCs w:val="20"/>
        </w:rPr>
      </w:pPr>
      <w:r w:rsidRPr="00CA32FC">
        <w:rPr>
          <w:rFonts w:ascii="Sabon LTD std" w:hAnsi="Sabon LTD std" w:cs="Arial"/>
          <w:sz w:val="20"/>
          <w:szCs w:val="20"/>
        </w:rPr>
        <w:t xml:space="preserve">Rest in neutral in your rational mature heart, which is a highly observing state and where you are very aware and in the conscious but not yet making decisions. In the neutral state is when new possibilities begin to emerge, it is a powerful place to be. Resting in neutral, is like the state of mindfulness ie neutrality where you can be objective about things and are not emotionally attached and it is where compassion exists. </w:t>
      </w:r>
    </w:p>
    <w:p w14:paraId="78F75679" w14:textId="77777777" w:rsidR="00D97D62" w:rsidRPr="00CA32FC" w:rsidRDefault="00D97D62" w:rsidP="00587E65">
      <w:pPr>
        <w:spacing w:after="0" w:line="240" w:lineRule="auto"/>
        <w:ind w:left="-284"/>
        <w:rPr>
          <w:rFonts w:ascii="Sabon LTD std" w:hAnsi="Sabon LTD std" w:cs="Arial" w:hint="eastAsia"/>
          <w:sz w:val="20"/>
          <w:szCs w:val="20"/>
        </w:rPr>
      </w:pPr>
    </w:p>
    <w:p w14:paraId="43BD5093" w14:textId="77777777" w:rsidR="00D97D62" w:rsidRPr="00CA32FC" w:rsidRDefault="00D97D62" w:rsidP="00587E65">
      <w:pPr>
        <w:spacing w:after="0" w:line="240" w:lineRule="auto"/>
        <w:ind w:left="-284"/>
        <w:rPr>
          <w:rFonts w:ascii="Sabon LTD std" w:hAnsi="Sabon LTD std" w:cs="Arial" w:hint="eastAsia"/>
          <w:sz w:val="20"/>
          <w:szCs w:val="20"/>
        </w:rPr>
      </w:pPr>
      <w:r w:rsidRPr="00CA32FC">
        <w:rPr>
          <w:rFonts w:ascii="Sabon LTD std" w:hAnsi="Sabon LTD std" w:cs="Arial"/>
          <w:sz w:val="20"/>
          <w:szCs w:val="20"/>
        </w:rPr>
        <w:t>Step 5</w:t>
      </w:r>
    </w:p>
    <w:p w14:paraId="50C8F18A" w14:textId="77777777" w:rsidR="00D97D62" w:rsidRPr="00CA32FC" w:rsidRDefault="00D97D62" w:rsidP="00587E65">
      <w:pPr>
        <w:spacing w:after="0" w:line="240" w:lineRule="auto"/>
        <w:ind w:left="-284"/>
        <w:rPr>
          <w:rFonts w:ascii="Sabon LTD std" w:hAnsi="Sabon LTD std" w:cs="Arial" w:hint="eastAsia"/>
          <w:sz w:val="20"/>
          <w:szCs w:val="20"/>
        </w:rPr>
      </w:pPr>
    </w:p>
    <w:p w14:paraId="47E728AE" w14:textId="77777777" w:rsidR="00D97D62" w:rsidRPr="00CA32FC" w:rsidRDefault="00D97D62" w:rsidP="00587E65">
      <w:pPr>
        <w:spacing w:after="0" w:line="240" w:lineRule="auto"/>
        <w:ind w:left="-284"/>
        <w:rPr>
          <w:rFonts w:ascii="Sabon LTD std" w:hAnsi="Sabon LTD std" w:cs="Arial" w:hint="eastAsia"/>
          <w:sz w:val="20"/>
          <w:szCs w:val="20"/>
        </w:rPr>
      </w:pPr>
      <w:r w:rsidRPr="00CA32FC">
        <w:rPr>
          <w:rFonts w:ascii="Sabon LTD std" w:hAnsi="Sabon LTD std" w:cs="Arial"/>
          <w:sz w:val="20"/>
          <w:szCs w:val="20"/>
        </w:rPr>
        <w:t xml:space="preserve">Soak in and relax any disturbing or perplexing feelings in the compassion of the heart and dissolve the significance slowly. So now you are letting the heart’s intelligence do the work for you. Let your heart dissolve all that extra emotion a bit at a time. It’s not the problem it’s the meaning you give the problem that matters. </w:t>
      </w:r>
      <w:r w:rsidR="001C1F15">
        <w:rPr>
          <w:rFonts w:ascii="Sabon LTD std" w:hAnsi="Sabon LTD std" w:cs="Arial"/>
          <w:sz w:val="20"/>
          <w:szCs w:val="20"/>
        </w:rPr>
        <w:t>When w</w:t>
      </w:r>
      <w:r w:rsidRPr="00CA32FC">
        <w:rPr>
          <w:rFonts w:ascii="Sabon LTD std" w:hAnsi="Sabon LTD std" w:cs="Arial"/>
          <w:sz w:val="20"/>
          <w:szCs w:val="20"/>
        </w:rPr>
        <w:t xml:space="preserve">e have issues </w:t>
      </w:r>
      <w:r w:rsidR="001C1F15">
        <w:rPr>
          <w:rFonts w:ascii="Sabon LTD std" w:hAnsi="Sabon LTD std" w:cs="Arial"/>
          <w:sz w:val="20"/>
          <w:szCs w:val="20"/>
        </w:rPr>
        <w:t>we often add emotional significance</w:t>
      </w:r>
      <w:r w:rsidRPr="00CA32FC">
        <w:rPr>
          <w:rFonts w:ascii="Sabon LTD std" w:hAnsi="Sabon LTD std" w:cs="Arial"/>
          <w:sz w:val="20"/>
          <w:szCs w:val="20"/>
        </w:rPr>
        <w:t xml:space="preserve"> and feed it and blow it up. You need to let go of all that </w:t>
      </w:r>
      <w:r w:rsidR="00741E14">
        <w:rPr>
          <w:rFonts w:ascii="Sabon LTD std" w:hAnsi="Sabon LTD std" w:cs="Arial"/>
          <w:sz w:val="20"/>
          <w:szCs w:val="20"/>
        </w:rPr>
        <w:t>’</w:t>
      </w:r>
      <w:r w:rsidRPr="00CA32FC">
        <w:rPr>
          <w:rFonts w:ascii="Sabon LTD std" w:hAnsi="Sabon LTD std" w:cs="Arial"/>
          <w:sz w:val="20"/>
          <w:szCs w:val="20"/>
        </w:rPr>
        <w:t>what if</w:t>
      </w:r>
      <w:r w:rsidR="00741E14" w:rsidRPr="00CA32FC">
        <w:rPr>
          <w:rFonts w:ascii="Sabon LTD std" w:hAnsi="Sabon LTD std" w:cs="Arial"/>
          <w:sz w:val="20"/>
          <w:szCs w:val="20"/>
        </w:rPr>
        <w:t>…</w:t>
      </w:r>
      <w:r w:rsidR="00741E14">
        <w:rPr>
          <w:rFonts w:ascii="Sabon LTD std" w:hAnsi="Sabon LTD std" w:cs="Arial"/>
          <w:sz w:val="20"/>
          <w:szCs w:val="20"/>
        </w:rPr>
        <w:t>’</w:t>
      </w:r>
      <w:r w:rsidR="00741E14" w:rsidRPr="00CA32FC">
        <w:rPr>
          <w:rFonts w:ascii="Sabon LTD std" w:hAnsi="Sabon LTD std" w:cs="Arial"/>
          <w:sz w:val="20"/>
          <w:szCs w:val="20"/>
        </w:rPr>
        <w:t xml:space="preserve"> </w:t>
      </w:r>
      <w:r w:rsidRPr="00CA32FC">
        <w:rPr>
          <w:rFonts w:ascii="Sabon LTD std" w:hAnsi="Sabon LTD std" w:cs="Arial"/>
          <w:sz w:val="20"/>
          <w:szCs w:val="20"/>
        </w:rPr>
        <w:t xml:space="preserve">type of thinking and worrying about things that have not happened yet. </w:t>
      </w:r>
    </w:p>
    <w:p w14:paraId="0A10641F" w14:textId="77777777" w:rsidR="00D97D62" w:rsidRPr="00CA32FC" w:rsidRDefault="00D97D62" w:rsidP="00587E65">
      <w:pPr>
        <w:spacing w:after="0" w:line="240" w:lineRule="auto"/>
        <w:ind w:left="-284"/>
        <w:rPr>
          <w:rFonts w:ascii="Sabon LTD std" w:hAnsi="Sabon LTD std" w:cs="Arial" w:hint="eastAsia"/>
          <w:sz w:val="20"/>
          <w:szCs w:val="20"/>
        </w:rPr>
      </w:pPr>
    </w:p>
    <w:p w14:paraId="31DDA2A0" w14:textId="77777777" w:rsidR="00D97D62" w:rsidRPr="00CA32FC" w:rsidRDefault="00D97D62" w:rsidP="00587E65">
      <w:pPr>
        <w:spacing w:after="0" w:line="240" w:lineRule="auto"/>
        <w:ind w:left="-284"/>
        <w:rPr>
          <w:rFonts w:ascii="Sabon LTD std" w:hAnsi="Sabon LTD std" w:cs="Arial" w:hint="eastAsia"/>
          <w:sz w:val="20"/>
          <w:szCs w:val="20"/>
        </w:rPr>
      </w:pPr>
      <w:r w:rsidRPr="00CA32FC">
        <w:rPr>
          <w:rFonts w:ascii="Sabon LTD std" w:hAnsi="Sabon LTD std" w:cs="Arial"/>
          <w:sz w:val="20"/>
          <w:szCs w:val="20"/>
        </w:rPr>
        <w:t xml:space="preserve">Step 6 </w:t>
      </w:r>
    </w:p>
    <w:p w14:paraId="1EB491CB" w14:textId="77777777" w:rsidR="00D97D62" w:rsidRPr="00CA32FC" w:rsidRDefault="00D97D62" w:rsidP="00587E65">
      <w:pPr>
        <w:spacing w:after="0" w:line="240" w:lineRule="auto"/>
        <w:ind w:left="-284"/>
        <w:rPr>
          <w:rFonts w:ascii="Sabon LTD std" w:hAnsi="Sabon LTD std" w:cs="Arial" w:hint="eastAsia"/>
          <w:sz w:val="20"/>
          <w:szCs w:val="20"/>
        </w:rPr>
      </w:pPr>
    </w:p>
    <w:p w14:paraId="1049DF08" w14:textId="77777777" w:rsidR="00D97D62" w:rsidRPr="00CA32FC" w:rsidRDefault="00741E14" w:rsidP="00587E65">
      <w:pPr>
        <w:spacing w:after="0" w:line="240" w:lineRule="auto"/>
        <w:ind w:left="-284"/>
        <w:rPr>
          <w:rFonts w:ascii="Sabon LTD std" w:hAnsi="Sabon LTD std" w:cs="Arial" w:hint="eastAsia"/>
          <w:sz w:val="20"/>
          <w:szCs w:val="20"/>
        </w:rPr>
      </w:pPr>
      <w:r w:rsidRPr="00CA32FC">
        <w:rPr>
          <w:rFonts w:ascii="Sabon LTD std" w:hAnsi="Sabon LTD std" w:cs="Arial"/>
          <w:sz w:val="20"/>
          <w:szCs w:val="20"/>
        </w:rPr>
        <w:t>Utili</w:t>
      </w:r>
      <w:r>
        <w:rPr>
          <w:rFonts w:ascii="Sabon LTD std" w:hAnsi="Sabon LTD std" w:cs="Arial"/>
          <w:sz w:val="20"/>
          <w:szCs w:val="20"/>
        </w:rPr>
        <w:t>z</w:t>
      </w:r>
      <w:r w:rsidRPr="00CA32FC">
        <w:rPr>
          <w:rFonts w:ascii="Sabon LTD std" w:hAnsi="Sabon LTD std" w:cs="Arial"/>
          <w:sz w:val="20"/>
          <w:szCs w:val="20"/>
        </w:rPr>
        <w:t xml:space="preserve">e </w:t>
      </w:r>
      <w:r w:rsidR="00D97D62" w:rsidRPr="00CA32FC">
        <w:rPr>
          <w:rFonts w:ascii="Sabon LTD std" w:hAnsi="Sabon LTD std" w:cs="Arial"/>
          <w:sz w:val="20"/>
          <w:szCs w:val="20"/>
        </w:rPr>
        <w:t xml:space="preserve">the intuitive intelligence of the heart to provide insights that might be helpful to move forward. Sincerely ask the intelligence of the heart for appropriate guidance and be aware of subtle nudges, feelings and helpful insights. If nothing comes forward immediately then create a feeling of appreciation and gratitude. </w:t>
      </w:r>
    </w:p>
    <w:p w14:paraId="7CFDF7EA" w14:textId="77777777" w:rsidR="00CA6445" w:rsidRPr="00CA32FC" w:rsidRDefault="00CA6445" w:rsidP="00370A28">
      <w:pPr>
        <w:rPr>
          <w:rFonts w:ascii="Sabon LTD std" w:hAnsi="Sabon LTD std" w:hint="eastAsia"/>
        </w:rPr>
      </w:pPr>
    </w:p>
    <w:p w14:paraId="361CCD2F" w14:textId="77777777" w:rsidR="00EE7C29" w:rsidRDefault="00EE7C29" w:rsidP="00F9580A">
      <w:pPr>
        <w:spacing w:after="0" w:line="240" w:lineRule="auto"/>
        <w:ind w:left="-284"/>
        <w:rPr>
          <w:rFonts w:ascii="Sabon LTD std" w:hAnsi="Sabon LTD std" w:cs="Arial" w:hint="eastAsia"/>
          <w:b/>
          <w:sz w:val="28"/>
          <w:szCs w:val="28"/>
        </w:rPr>
      </w:pPr>
    </w:p>
    <w:p w14:paraId="09F8639D" w14:textId="77777777" w:rsidR="00EE7C29" w:rsidRPr="00CA32FC" w:rsidRDefault="00D851FC" w:rsidP="00F9580A">
      <w:pPr>
        <w:spacing w:after="0" w:line="240" w:lineRule="auto"/>
        <w:ind w:left="-284"/>
        <w:rPr>
          <w:rFonts w:ascii="Sabon LTD std" w:hAnsi="Sabon LTD std" w:cs="Arial" w:hint="eastAsia"/>
          <w:b/>
          <w:sz w:val="28"/>
          <w:szCs w:val="28"/>
        </w:rPr>
      </w:pPr>
      <w:r w:rsidRPr="00CA32FC">
        <w:rPr>
          <w:rFonts w:ascii="Sabon LTD std" w:hAnsi="Sabon LTD std" w:cs="Arial"/>
          <w:b/>
          <w:sz w:val="28"/>
          <w:szCs w:val="28"/>
        </w:rPr>
        <w:t>Mindful walking ‘in the moment’ technique</w:t>
      </w:r>
      <w:r w:rsidR="00F9580A" w:rsidRPr="00CA32FC">
        <w:rPr>
          <w:rFonts w:ascii="Sabon LTD std" w:hAnsi="Sabon LTD std" w:cs="Arial"/>
          <w:b/>
          <w:sz w:val="28"/>
          <w:szCs w:val="28"/>
        </w:rPr>
        <w:t xml:space="preserve"> </w:t>
      </w:r>
      <w:r w:rsidR="00F9580A" w:rsidRPr="00CA32FC">
        <w:rPr>
          <w:rFonts w:ascii="Sabon LTD std" w:hAnsi="Sabon LTD std" w:cs="Arial"/>
          <w:sz w:val="20"/>
          <w:szCs w:val="20"/>
        </w:rPr>
        <w:t xml:space="preserve">(adapted from Headspace.com) </w:t>
      </w:r>
    </w:p>
    <w:p w14:paraId="191221DB" w14:textId="77777777" w:rsidR="00F9580A" w:rsidRPr="00CA32FC" w:rsidRDefault="00F9580A" w:rsidP="00D851FC">
      <w:pPr>
        <w:spacing w:after="0" w:line="240" w:lineRule="auto"/>
        <w:ind w:left="-284"/>
        <w:rPr>
          <w:rFonts w:ascii="Sabon LTD std" w:hAnsi="Sabon LTD std" w:cs="Arial" w:hint="eastAsia"/>
          <w:sz w:val="20"/>
          <w:szCs w:val="20"/>
        </w:rPr>
      </w:pPr>
    </w:p>
    <w:p w14:paraId="67A97B4A" w14:textId="77777777" w:rsidR="00D851FC" w:rsidRPr="00CA32FC" w:rsidRDefault="00D851FC" w:rsidP="00D851FC">
      <w:pPr>
        <w:spacing w:after="0" w:line="240" w:lineRule="auto"/>
        <w:ind w:left="-284"/>
        <w:rPr>
          <w:rFonts w:ascii="Sabon LTD std" w:hAnsi="Sabon LTD std" w:cs="Arial" w:hint="eastAsia"/>
          <w:b/>
          <w:sz w:val="28"/>
          <w:szCs w:val="28"/>
        </w:rPr>
      </w:pPr>
      <w:r w:rsidRPr="00CA32FC">
        <w:rPr>
          <w:rFonts w:ascii="Sabon LTD std" w:hAnsi="Sabon LTD std" w:cs="Arial"/>
          <w:sz w:val="20"/>
          <w:szCs w:val="20"/>
        </w:rPr>
        <w:t>Walking is a great way to integrate mindfulness into your every</w:t>
      </w:r>
      <w:r w:rsidR="00086891">
        <w:rPr>
          <w:rFonts w:ascii="Sabon LTD std" w:hAnsi="Sabon LTD std" w:cs="Arial"/>
          <w:sz w:val="20"/>
          <w:szCs w:val="20"/>
        </w:rPr>
        <w:t>-</w:t>
      </w:r>
      <w:r w:rsidRPr="00CA32FC">
        <w:rPr>
          <w:rFonts w:ascii="Sabon LTD std" w:hAnsi="Sabon LTD std" w:cs="Arial"/>
          <w:sz w:val="20"/>
          <w:szCs w:val="20"/>
        </w:rPr>
        <w:t>day life and you can do it walking round the office, during breaks and lunch, on the way into work or on the way home etc.</w:t>
      </w:r>
      <w:r w:rsidR="00370A28" w:rsidRPr="00CA32FC">
        <w:rPr>
          <w:rFonts w:ascii="Sabon LTD std" w:hAnsi="Sabon LTD std" w:cs="Arial"/>
          <w:sz w:val="20"/>
          <w:szCs w:val="20"/>
        </w:rPr>
        <w:t xml:space="preserve"> It’s amazing to see the </w:t>
      </w:r>
      <w:r w:rsidR="00370A28" w:rsidRPr="00CA32FC">
        <w:rPr>
          <w:rFonts w:ascii="Sabon LTD std" w:hAnsi="Sabon LTD std" w:cs="Arial"/>
          <w:sz w:val="20"/>
          <w:szCs w:val="20"/>
        </w:rPr>
        <w:lastRenderedPageBreak/>
        <w:t>difference between a scan of a brain of someone who has been sat still and of someone who has been walking for 20 minutes as it shows many di</w:t>
      </w:r>
      <w:r w:rsidR="00F9580A" w:rsidRPr="00CA32FC">
        <w:rPr>
          <w:rFonts w:ascii="Sabon LTD std" w:hAnsi="Sabon LTD std" w:cs="Arial"/>
          <w:sz w:val="20"/>
          <w:szCs w:val="20"/>
        </w:rPr>
        <w:t>fferent areas of the brain lit</w:t>
      </w:r>
      <w:r w:rsidR="00370A28" w:rsidRPr="00CA32FC">
        <w:rPr>
          <w:rFonts w:ascii="Sabon LTD std" w:hAnsi="Sabon LTD std" w:cs="Arial"/>
          <w:sz w:val="20"/>
          <w:szCs w:val="20"/>
        </w:rPr>
        <w:t xml:space="preserve"> up. </w:t>
      </w:r>
    </w:p>
    <w:p w14:paraId="6BEBB094" w14:textId="77777777" w:rsidR="00D851FC" w:rsidRPr="00CA32FC" w:rsidRDefault="00D851FC" w:rsidP="00D851FC">
      <w:pPr>
        <w:spacing w:after="0" w:line="240" w:lineRule="auto"/>
        <w:rPr>
          <w:rFonts w:ascii="Sabon LTD std" w:hAnsi="Sabon LTD std" w:cs="Arial" w:hint="eastAsia"/>
          <w:sz w:val="20"/>
          <w:szCs w:val="20"/>
        </w:rPr>
      </w:pPr>
    </w:p>
    <w:p w14:paraId="4BE210C8" w14:textId="77777777" w:rsidR="00D851FC" w:rsidRPr="00CA32FC" w:rsidRDefault="00190C19" w:rsidP="00190C19">
      <w:pPr>
        <w:pStyle w:val="ListParagraph"/>
        <w:numPr>
          <w:ilvl w:val="0"/>
          <w:numId w:val="6"/>
        </w:numPr>
        <w:spacing w:after="0" w:line="240" w:lineRule="auto"/>
        <w:ind w:left="142" w:hanging="426"/>
        <w:rPr>
          <w:rFonts w:ascii="Sabon LTD std" w:hAnsi="Sabon LTD std" w:cs="Arial" w:hint="eastAsia"/>
          <w:sz w:val="20"/>
          <w:szCs w:val="20"/>
        </w:rPr>
      </w:pPr>
      <w:r w:rsidRPr="00CA32FC">
        <w:rPr>
          <w:rFonts w:ascii="Sabon LTD std" w:hAnsi="Sabon LTD std" w:cs="Arial"/>
          <w:sz w:val="20"/>
          <w:szCs w:val="20"/>
        </w:rPr>
        <w:t>As you begin</w:t>
      </w:r>
      <w:r w:rsidR="00D851FC" w:rsidRPr="00CA32FC">
        <w:rPr>
          <w:rFonts w:ascii="Sabon LTD std" w:hAnsi="Sabon LTD std" w:cs="Arial"/>
          <w:sz w:val="20"/>
          <w:szCs w:val="20"/>
        </w:rPr>
        <w:t xml:space="preserve"> to walk</w:t>
      </w:r>
      <w:r w:rsidRPr="00CA32FC">
        <w:rPr>
          <w:rFonts w:ascii="Sabon LTD std" w:hAnsi="Sabon LTD std" w:cs="Arial"/>
          <w:sz w:val="20"/>
          <w:szCs w:val="20"/>
        </w:rPr>
        <w:t>,</w:t>
      </w:r>
      <w:r w:rsidR="00D851FC" w:rsidRPr="00CA32FC">
        <w:rPr>
          <w:rFonts w:ascii="Sabon LTD std" w:hAnsi="Sabon LTD std" w:cs="Arial"/>
          <w:sz w:val="20"/>
          <w:szCs w:val="20"/>
        </w:rPr>
        <w:t xml:space="preserve"> notice how </w:t>
      </w:r>
      <w:r w:rsidRPr="00CA32FC">
        <w:rPr>
          <w:rFonts w:ascii="Sabon LTD std" w:hAnsi="Sabon LTD std" w:cs="Arial"/>
          <w:sz w:val="20"/>
          <w:szCs w:val="20"/>
        </w:rPr>
        <w:t>your</w:t>
      </w:r>
      <w:r w:rsidR="00D851FC" w:rsidRPr="00CA32FC">
        <w:rPr>
          <w:rFonts w:ascii="Sabon LTD std" w:hAnsi="Sabon LTD std" w:cs="Arial"/>
          <w:sz w:val="20"/>
          <w:szCs w:val="20"/>
        </w:rPr>
        <w:t xml:space="preserve"> body feels – is it light, relaxed, </w:t>
      </w:r>
      <w:r w:rsidRPr="00CA32FC">
        <w:rPr>
          <w:rFonts w:ascii="Sabon LTD std" w:hAnsi="Sabon LTD std" w:cs="Arial"/>
          <w:sz w:val="20"/>
          <w:szCs w:val="20"/>
        </w:rPr>
        <w:t xml:space="preserve">tense or </w:t>
      </w:r>
      <w:r w:rsidR="00D851FC" w:rsidRPr="00CA32FC">
        <w:rPr>
          <w:rFonts w:ascii="Sabon LTD std" w:hAnsi="Sabon LTD std" w:cs="Arial"/>
          <w:sz w:val="20"/>
          <w:szCs w:val="20"/>
        </w:rPr>
        <w:t>heavy</w:t>
      </w:r>
      <w:r w:rsidRPr="00CA32FC">
        <w:rPr>
          <w:rFonts w:ascii="Sabon LTD std" w:hAnsi="Sabon LTD std" w:cs="Arial"/>
          <w:sz w:val="20"/>
          <w:szCs w:val="20"/>
        </w:rPr>
        <w:t xml:space="preserve">? Take time to become aware of your posture and the way you carry yourself without changing the way you walk </w:t>
      </w:r>
      <w:r w:rsidR="00501FDE">
        <w:rPr>
          <w:rFonts w:ascii="Sabon LTD std" w:hAnsi="Sabon LTD std" w:cs="Arial"/>
          <w:sz w:val="20"/>
          <w:szCs w:val="20"/>
        </w:rPr>
        <w:t xml:space="preserve">and </w:t>
      </w:r>
      <w:r w:rsidRPr="00CA32FC">
        <w:rPr>
          <w:rFonts w:ascii="Sabon LTD std" w:hAnsi="Sabon LTD std" w:cs="Arial"/>
          <w:sz w:val="20"/>
          <w:szCs w:val="20"/>
        </w:rPr>
        <w:t xml:space="preserve">simply observe yourself. </w:t>
      </w:r>
      <w:r w:rsidRPr="00CA32FC">
        <w:rPr>
          <w:rFonts w:ascii="Sabon LTD std" w:hAnsi="Sabon LTD std" w:cs="Arial"/>
          <w:sz w:val="20"/>
          <w:szCs w:val="20"/>
        </w:rPr>
        <w:br/>
      </w:r>
    </w:p>
    <w:p w14:paraId="3AAA9B9A" w14:textId="77777777" w:rsidR="00190C19" w:rsidRPr="00CA32FC" w:rsidRDefault="00190C19" w:rsidP="00190C19">
      <w:pPr>
        <w:pStyle w:val="ListParagraph"/>
        <w:numPr>
          <w:ilvl w:val="0"/>
          <w:numId w:val="6"/>
        </w:numPr>
        <w:spacing w:after="0" w:line="240" w:lineRule="auto"/>
        <w:ind w:left="142" w:hanging="426"/>
        <w:rPr>
          <w:rFonts w:ascii="Sabon LTD std" w:hAnsi="Sabon LTD std" w:cs="Arial" w:hint="eastAsia"/>
          <w:sz w:val="20"/>
          <w:szCs w:val="20"/>
        </w:rPr>
      </w:pPr>
      <w:r w:rsidRPr="00CA32FC">
        <w:rPr>
          <w:rFonts w:ascii="Sabon LTD std" w:hAnsi="Sabon LTD std" w:cs="Arial"/>
          <w:sz w:val="20"/>
          <w:szCs w:val="20"/>
        </w:rPr>
        <w:t>As you walk, observe and notice what is going on around you, are there other people walking, running by or sitting; are their cars, motorbikes, vans moving or parked; what road signals are there; are there any trees, plants, offices, shops</w:t>
      </w:r>
      <w:r w:rsidR="00501FDE">
        <w:rPr>
          <w:rFonts w:ascii="Sabon LTD std" w:hAnsi="Sabon LTD std" w:cs="Arial"/>
          <w:sz w:val="20"/>
          <w:szCs w:val="20"/>
        </w:rPr>
        <w:t>,</w:t>
      </w:r>
      <w:r w:rsidRPr="00CA32FC">
        <w:rPr>
          <w:rFonts w:ascii="Sabon LTD std" w:hAnsi="Sabon LTD std" w:cs="Arial"/>
          <w:sz w:val="20"/>
          <w:szCs w:val="20"/>
        </w:rPr>
        <w:t xml:space="preserve"> houses etc? </w:t>
      </w:r>
      <w:r w:rsidRPr="00CA32FC">
        <w:rPr>
          <w:rFonts w:ascii="Sabon LTD std" w:hAnsi="Sabon LTD std" w:cs="Arial"/>
          <w:sz w:val="20"/>
          <w:szCs w:val="20"/>
        </w:rPr>
        <w:br/>
      </w:r>
    </w:p>
    <w:p w14:paraId="3E203FB5" w14:textId="77777777" w:rsidR="00190C19" w:rsidRPr="00CA32FC" w:rsidRDefault="00190C19" w:rsidP="00190C19">
      <w:pPr>
        <w:pStyle w:val="ListParagraph"/>
        <w:numPr>
          <w:ilvl w:val="0"/>
          <w:numId w:val="6"/>
        </w:numPr>
        <w:spacing w:after="0" w:line="240" w:lineRule="auto"/>
        <w:ind w:left="142" w:hanging="426"/>
        <w:rPr>
          <w:rFonts w:ascii="Sabon LTD std" w:hAnsi="Sabon LTD std" w:cs="Arial" w:hint="eastAsia"/>
          <w:sz w:val="20"/>
          <w:szCs w:val="20"/>
        </w:rPr>
      </w:pPr>
      <w:r w:rsidRPr="00CA32FC">
        <w:rPr>
          <w:rFonts w:ascii="Sabon LTD std" w:hAnsi="Sabon LTD std" w:cs="Arial"/>
          <w:sz w:val="20"/>
          <w:szCs w:val="20"/>
        </w:rPr>
        <w:t xml:space="preserve">Notice any colours, shapes, movement and stillness. Simply see what you see, notice what you notice, acknowledge it without analysing. </w:t>
      </w:r>
      <w:r w:rsidRPr="00CA32FC">
        <w:rPr>
          <w:rFonts w:ascii="Sabon LTD std" w:hAnsi="Sabon LTD std" w:cs="Arial"/>
          <w:sz w:val="20"/>
          <w:szCs w:val="20"/>
        </w:rPr>
        <w:br/>
      </w:r>
    </w:p>
    <w:p w14:paraId="7638D7A5" w14:textId="77777777" w:rsidR="00D31699" w:rsidRPr="00CA32FC" w:rsidRDefault="00190C19" w:rsidP="00D31699">
      <w:pPr>
        <w:pStyle w:val="ListParagraph"/>
        <w:numPr>
          <w:ilvl w:val="0"/>
          <w:numId w:val="6"/>
        </w:numPr>
        <w:spacing w:after="0" w:line="240" w:lineRule="auto"/>
        <w:ind w:left="142" w:hanging="426"/>
        <w:rPr>
          <w:rFonts w:ascii="Sabon LTD std" w:hAnsi="Sabon LTD std" w:cs="Arial" w:hint="eastAsia"/>
          <w:sz w:val="20"/>
          <w:szCs w:val="20"/>
        </w:rPr>
      </w:pPr>
      <w:r w:rsidRPr="00CA32FC">
        <w:rPr>
          <w:rFonts w:ascii="Sabon LTD std" w:hAnsi="Sabon LTD std" w:cs="Arial"/>
          <w:sz w:val="20"/>
          <w:szCs w:val="20"/>
        </w:rPr>
        <w:t xml:space="preserve">Notice any sounds and let them come and go without thinking too hard about it – just notice and acknowledge. </w:t>
      </w:r>
      <w:r w:rsidR="00D31699" w:rsidRPr="00CA32FC">
        <w:rPr>
          <w:rFonts w:ascii="Sabon LTD std" w:hAnsi="Sabon LTD std" w:cs="Arial"/>
          <w:sz w:val="20"/>
          <w:szCs w:val="20"/>
        </w:rPr>
        <w:br/>
      </w:r>
    </w:p>
    <w:p w14:paraId="7DB5CD6C" w14:textId="77777777" w:rsidR="00D31699" w:rsidRPr="00CA32FC" w:rsidRDefault="00D31699" w:rsidP="00D31699">
      <w:pPr>
        <w:pStyle w:val="ListParagraph"/>
        <w:numPr>
          <w:ilvl w:val="0"/>
          <w:numId w:val="6"/>
        </w:numPr>
        <w:spacing w:after="0" w:line="240" w:lineRule="auto"/>
        <w:ind w:left="142" w:hanging="426"/>
        <w:rPr>
          <w:rFonts w:ascii="Sabon LTD std" w:hAnsi="Sabon LTD std" w:cs="Arial" w:hint="eastAsia"/>
          <w:sz w:val="20"/>
          <w:szCs w:val="20"/>
        </w:rPr>
      </w:pPr>
      <w:r w:rsidRPr="00CA32FC">
        <w:rPr>
          <w:rFonts w:ascii="Sabon LTD std" w:hAnsi="Sabon LTD std" w:cs="Arial"/>
          <w:sz w:val="20"/>
          <w:szCs w:val="20"/>
        </w:rPr>
        <w:t xml:space="preserve">Notice any smells – and notice how smells can create memories, let the thoughts come and pass by. </w:t>
      </w:r>
      <w:r w:rsidRPr="00CA32FC">
        <w:rPr>
          <w:rFonts w:ascii="Sabon LTD std" w:hAnsi="Sabon LTD std" w:cs="Arial"/>
          <w:sz w:val="20"/>
          <w:szCs w:val="20"/>
        </w:rPr>
        <w:br/>
      </w:r>
    </w:p>
    <w:p w14:paraId="4296AB6F" w14:textId="77777777" w:rsidR="00D31699" w:rsidRPr="00CA32FC" w:rsidRDefault="00D31699" w:rsidP="00D31699">
      <w:pPr>
        <w:pStyle w:val="ListParagraph"/>
        <w:numPr>
          <w:ilvl w:val="0"/>
          <w:numId w:val="6"/>
        </w:numPr>
        <w:spacing w:after="0" w:line="240" w:lineRule="auto"/>
        <w:ind w:left="142" w:hanging="426"/>
        <w:rPr>
          <w:rFonts w:ascii="Sabon LTD std" w:hAnsi="Sabon LTD std" w:cs="Arial" w:hint="eastAsia"/>
          <w:sz w:val="20"/>
          <w:szCs w:val="20"/>
        </w:rPr>
      </w:pPr>
      <w:r w:rsidRPr="00CA32FC">
        <w:rPr>
          <w:rFonts w:ascii="Sabon LTD std" w:hAnsi="Sabon LTD std" w:cs="Arial"/>
          <w:sz w:val="20"/>
          <w:szCs w:val="20"/>
        </w:rPr>
        <w:t>Notice the physical sensations such as the weather, is it sunny, breezy, cold, raining, can you feel it on your face and hands?  Do you feel the soles of your fee</w:t>
      </w:r>
      <w:r w:rsidR="00501FDE">
        <w:rPr>
          <w:rFonts w:ascii="Sabon LTD std" w:hAnsi="Sabon LTD std" w:cs="Arial"/>
          <w:sz w:val="20"/>
          <w:szCs w:val="20"/>
        </w:rPr>
        <w:t>t</w:t>
      </w:r>
      <w:r w:rsidRPr="00CA32FC">
        <w:rPr>
          <w:rFonts w:ascii="Sabon LTD std" w:hAnsi="Sabon LTD std" w:cs="Arial"/>
          <w:sz w:val="20"/>
          <w:szCs w:val="20"/>
        </w:rPr>
        <w:t xml:space="preserve"> against the floor as you take </w:t>
      </w:r>
      <w:r w:rsidR="00844FFF" w:rsidRPr="00CA32FC">
        <w:rPr>
          <w:rFonts w:ascii="Sabon LTD std" w:hAnsi="Sabon LTD std" w:cs="Arial"/>
          <w:sz w:val="20"/>
          <w:szCs w:val="20"/>
        </w:rPr>
        <w:t>e</w:t>
      </w:r>
      <w:r w:rsidRPr="00CA32FC">
        <w:rPr>
          <w:rFonts w:ascii="Sabon LTD std" w:hAnsi="Sabon LTD std" w:cs="Arial"/>
          <w:sz w:val="20"/>
          <w:szCs w:val="20"/>
        </w:rPr>
        <w:t xml:space="preserve">ach step </w:t>
      </w:r>
      <w:r w:rsidR="00844FFF" w:rsidRPr="00CA32FC">
        <w:rPr>
          <w:rFonts w:ascii="Sabon LTD std" w:hAnsi="Sabon LTD std" w:cs="Arial"/>
          <w:sz w:val="20"/>
          <w:szCs w:val="20"/>
        </w:rPr>
        <w:t>and</w:t>
      </w:r>
      <w:r w:rsidRPr="00CA32FC">
        <w:rPr>
          <w:rFonts w:ascii="Sabon LTD std" w:hAnsi="Sabon LTD std" w:cs="Arial"/>
          <w:sz w:val="20"/>
          <w:szCs w:val="20"/>
        </w:rPr>
        <w:t xml:space="preserve"> the weight of your arm as it swings or holds up an umbrella? The intention is to simply acknowledge these thoughts within seconds and let them pass on by. </w:t>
      </w:r>
      <w:r w:rsidRPr="00CA32FC">
        <w:rPr>
          <w:rFonts w:ascii="Sabon LTD std" w:hAnsi="Sabon LTD std" w:cs="Arial"/>
          <w:sz w:val="20"/>
          <w:szCs w:val="20"/>
        </w:rPr>
        <w:br/>
      </w:r>
    </w:p>
    <w:p w14:paraId="293B9D43" w14:textId="77777777" w:rsidR="00D31699" w:rsidRPr="00CA32FC" w:rsidRDefault="00D31699" w:rsidP="00D31699">
      <w:pPr>
        <w:pStyle w:val="ListParagraph"/>
        <w:numPr>
          <w:ilvl w:val="0"/>
          <w:numId w:val="6"/>
        </w:numPr>
        <w:spacing w:after="0" w:line="240" w:lineRule="auto"/>
        <w:ind w:left="142" w:hanging="426"/>
        <w:rPr>
          <w:rFonts w:ascii="Sabon LTD std" w:hAnsi="Sabon LTD std" w:cs="Arial" w:hint="eastAsia"/>
          <w:sz w:val="20"/>
          <w:szCs w:val="20"/>
        </w:rPr>
      </w:pPr>
      <w:r w:rsidRPr="00CA32FC">
        <w:rPr>
          <w:rFonts w:ascii="Sabon LTD std" w:hAnsi="Sabon LTD std" w:cs="Arial"/>
          <w:sz w:val="20"/>
          <w:szCs w:val="20"/>
        </w:rPr>
        <w:t xml:space="preserve">As you continue walking you will notice new and different things – let them enter your thoughts and then pass on by. </w:t>
      </w:r>
      <w:r w:rsidRPr="00CA32FC">
        <w:rPr>
          <w:rFonts w:ascii="Sabon LTD std" w:hAnsi="Sabon LTD std" w:cs="Arial"/>
          <w:sz w:val="20"/>
          <w:szCs w:val="20"/>
        </w:rPr>
        <w:br/>
      </w:r>
    </w:p>
    <w:p w14:paraId="6F0CE84E" w14:textId="77777777" w:rsidR="00D31699" w:rsidRPr="00CA32FC" w:rsidRDefault="00D31699" w:rsidP="00D31699">
      <w:pPr>
        <w:pStyle w:val="ListParagraph"/>
        <w:numPr>
          <w:ilvl w:val="0"/>
          <w:numId w:val="6"/>
        </w:numPr>
        <w:spacing w:after="0" w:line="240" w:lineRule="auto"/>
        <w:ind w:left="142" w:hanging="426"/>
        <w:rPr>
          <w:rFonts w:ascii="Sabon LTD std" w:hAnsi="Sabon LTD std" w:cs="Arial" w:hint="eastAsia"/>
          <w:sz w:val="20"/>
          <w:szCs w:val="20"/>
        </w:rPr>
      </w:pPr>
      <w:r w:rsidRPr="00CA32FC">
        <w:rPr>
          <w:rFonts w:ascii="Sabon LTD std" w:hAnsi="Sabon LTD std" w:cs="Arial"/>
          <w:sz w:val="20"/>
          <w:szCs w:val="20"/>
        </w:rPr>
        <w:t xml:space="preserve">Notice how your weight shifts from one foot to the other in a rhythmic way and how fast or slow you walk. </w:t>
      </w:r>
      <w:r w:rsidRPr="00CA32FC">
        <w:rPr>
          <w:rFonts w:ascii="Sabon LTD std" w:hAnsi="Sabon LTD std" w:cs="Arial"/>
          <w:sz w:val="20"/>
          <w:szCs w:val="20"/>
        </w:rPr>
        <w:br/>
      </w:r>
    </w:p>
    <w:p w14:paraId="5D38F7CA" w14:textId="77777777" w:rsidR="00D31699" w:rsidRPr="00CA32FC" w:rsidRDefault="00D31699" w:rsidP="00D31699">
      <w:pPr>
        <w:pStyle w:val="ListParagraph"/>
        <w:numPr>
          <w:ilvl w:val="0"/>
          <w:numId w:val="6"/>
        </w:numPr>
        <w:spacing w:after="0" w:line="240" w:lineRule="auto"/>
        <w:ind w:left="142" w:hanging="426"/>
        <w:rPr>
          <w:rFonts w:ascii="Sabon LTD std" w:hAnsi="Sabon LTD std" w:cs="Arial" w:hint="eastAsia"/>
          <w:sz w:val="20"/>
          <w:szCs w:val="20"/>
        </w:rPr>
      </w:pPr>
      <w:r w:rsidRPr="00CA32FC">
        <w:rPr>
          <w:rFonts w:ascii="Sabon LTD std" w:hAnsi="Sabon LTD std" w:cs="Arial"/>
          <w:sz w:val="20"/>
          <w:szCs w:val="20"/>
        </w:rPr>
        <w:t>Notice how you feel when your rhythm is stopped as you have to wait as a car passes by or the lights turn to green for you to cross. Notice how it makes you feel – do you feel frustrated, anxious, angry or simply accepting</w:t>
      </w:r>
      <w:r w:rsidR="00844FFF" w:rsidRPr="00CA32FC">
        <w:rPr>
          <w:rFonts w:ascii="Sabon LTD std" w:hAnsi="Sabon LTD std" w:cs="Arial"/>
          <w:sz w:val="20"/>
          <w:szCs w:val="20"/>
        </w:rPr>
        <w:t xml:space="preserve"> or a sense of relief to rest</w:t>
      </w:r>
      <w:r w:rsidRPr="00CA32FC">
        <w:rPr>
          <w:rFonts w:ascii="Sabon LTD std" w:hAnsi="Sabon LTD std" w:cs="Arial"/>
          <w:sz w:val="20"/>
          <w:szCs w:val="20"/>
        </w:rPr>
        <w:t>?</w:t>
      </w:r>
      <w:r w:rsidR="00844FFF" w:rsidRPr="00CA32FC">
        <w:rPr>
          <w:rFonts w:ascii="Sabon LTD std" w:hAnsi="Sabon LTD std" w:cs="Arial"/>
          <w:sz w:val="20"/>
          <w:szCs w:val="20"/>
        </w:rPr>
        <w:br/>
      </w:r>
    </w:p>
    <w:p w14:paraId="6D86D92C" w14:textId="77777777" w:rsidR="00844FFF" w:rsidRPr="00CA32FC" w:rsidRDefault="00844FFF" w:rsidP="00D31699">
      <w:pPr>
        <w:pStyle w:val="ListParagraph"/>
        <w:numPr>
          <w:ilvl w:val="0"/>
          <w:numId w:val="6"/>
        </w:numPr>
        <w:spacing w:after="0" w:line="240" w:lineRule="auto"/>
        <w:ind w:left="142" w:hanging="426"/>
        <w:rPr>
          <w:rFonts w:ascii="Sabon LTD std" w:hAnsi="Sabon LTD std" w:cs="Arial" w:hint="eastAsia"/>
          <w:sz w:val="20"/>
          <w:szCs w:val="20"/>
        </w:rPr>
      </w:pPr>
      <w:r w:rsidRPr="00CA32FC">
        <w:rPr>
          <w:rFonts w:ascii="Sabon LTD std" w:hAnsi="Sabon LTD std" w:cs="Arial"/>
          <w:sz w:val="20"/>
          <w:szCs w:val="20"/>
        </w:rPr>
        <w:t xml:space="preserve">Your mind will naturally wander and when it does, focus back on to your feet as they touch the ground and the rhythm of your walking as an awareness base.  You can keep coming back to this and let any stressful thoughts of the day come in and float on by. </w:t>
      </w:r>
    </w:p>
    <w:p w14:paraId="69465030" w14:textId="77777777" w:rsidR="00190C19" w:rsidRPr="00CA32FC" w:rsidRDefault="00190C19" w:rsidP="00190C19">
      <w:pPr>
        <w:spacing w:after="0" w:line="240" w:lineRule="auto"/>
        <w:rPr>
          <w:rFonts w:ascii="Sabon LTD std" w:hAnsi="Sabon LTD std" w:cs="Arial" w:hint="eastAsia"/>
          <w:sz w:val="20"/>
          <w:szCs w:val="20"/>
        </w:rPr>
      </w:pPr>
    </w:p>
    <w:p w14:paraId="497F2E28" w14:textId="77777777" w:rsidR="001B3490" w:rsidRPr="00CA32FC" w:rsidRDefault="001B3490" w:rsidP="00587E65">
      <w:pPr>
        <w:spacing w:after="0" w:line="240" w:lineRule="auto"/>
        <w:ind w:left="-284"/>
        <w:rPr>
          <w:rFonts w:ascii="Sabon LTD std" w:hAnsi="Sabon LTD std" w:cs="Arial" w:hint="eastAsia"/>
          <w:sz w:val="20"/>
          <w:szCs w:val="20"/>
        </w:rPr>
      </w:pPr>
    </w:p>
    <w:p w14:paraId="2F1AA3E0" w14:textId="77777777" w:rsidR="00D851FC" w:rsidRPr="00CA32FC" w:rsidRDefault="00D851FC" w:rsidP="00587E65">
      <w:pPr>
        <w:ind w:left="-284"/>
        <w:rPr>
          <w:rFonts w:ascii="Sabon LTD std" w:hAnsi="Sabon LTD std" w:hint="eastAsia"/>
        </w:rPr>
      </w:pPr>
    </w:p>
    <w:p w14:paraId="2C0D9F12" w14:textId="77777777" w:rsidR="00D851FC" w:rsidRPr="00CA32FC" w:rsidRDefault="00D851FC" w:rsidP="00F9580A">
      <w:pPr>
        <w:ind w:left="-284"/>
        <w:rPr>
          <w:rFonts w:ascii="Sabon LTD std" w:eastAsia="Times New Roman" w:hAnsi="Sabon LTD std" w:cs="Times New Roman"/>
          <w:sz w:val="20"/>
          <w:szCs w:val="20"/>
          <w:lang w:eastAsia="en-US"/>
        </w:rPr>
      </w:pPr>
      <w:r w:rsidRPr="00CA32FC">
        <w:rPr>
          <w:rFonts w:ascii="Sabon LTD std" w:hAnsi="Sabon LTD std"/>
        </w:rPr>
        <w:t xml:space="preserve">There are many free meditation techniques on the internet and APPS you can download and I recommend </w:t>
      </w:r>
      <w:hyperlink r:id="rId7" w:history="1">
        <w:r w:rsidRPr="002D1920">
          <w:rPr>
            <w:rStyle w:val="Hyperlink"/>
            <w:rFonts w:ascii="Sabon LTD std" w:hAnsi="Sabon LTD std"/>
            <w:b/>
            <w:color w:val="auto"/>
            <w:u w:val="none"/>
          </w:rPr>
          <w:t>www.headspace.com</w:t>
        </w:r>
      </w:hyperlink>
      <w:r w:rsidRPr="00CA32FC">
        <w:rPr>
          <w:rFonts w:ascii="Sabon LTD std" w:hAnsi="Sabon LTD std"/>
        </w:rPr>
        <w:t xml:space="preserve"> </w:t>
      </w:r>
      <w:r w:rsidR="00F9580A" w:rsidRPr="00CA32FC">
        <w:rPr>
          <w:rFonts w:ascii="Sabon LTD std" w:hAnsi="Sabon LTD std"/>
        </w:rPr>
        <w:t xml:space="preserve">by Andy Puddicombe </w:t>
      </w:r>
      <w:r w:rsidRPr="00CA32FC">
        <w:rPr>
          <w:rFonts w:ascii="Sabon LTD std" w:hAnsi="Sabon LTD std"/>
        </w:rPr>
        <w:t>and the associated book and APP</w:t>
      </w:r>
      <w:r w:rsidR="00C948DB">
        <w:rPr>
          <w:rFonts w:ascii="Sabon LTD std" w:hAnsi="Sabon LTD std"/>
        </w:rPr>
        <w:t xml:space="preserve"> as well as </w:t>
      </w:r>
      <w:r w:rsidR="00C948DB">
        <w:rPr>
          <w:rFonts w:ascii="Sabon LTD std" w:hAnsi="Sabon LTD std"/>
          <w:i/>
        </w:rPr>
        <w:t>Mindfulness P</w:t>
      </w:r>
      <w:r w:rsidR="00C948DB" w:rsidRPr="00C948DB">
        <w:rPr>
          <w:rFonts w:ascii="Sabon LTD std" w:hAnsi="Sabon LTD std"/>
          <w:i/>
        </w:rPr>
        <w:t>ocketbook</w:t>
      </w:r>
      <w:r w:rsidR="00F9580A" w:rsidRPr="00CA32FC">
        <w:rPr>
          <w:rFonts w:ascii="Sabon LTD std" w:hAnsi="Sabon LTD std"/>
        </w:rPr>
        <w:t xml:space="preserve"> by Gill Hasson. </w:t>
      </w:r>
    </w:p>
    <w:p w14:paraId="219C2F16" w14:textId="77777777" w:rsidR="00D851FC" w:rsidRPr="00CA32FC" w:rsidRDefault="00D851FC" w:rsidP="00587E65">
      <w:pPr>
        <w:ind w:left="-284"/>
        <w:rPr>
          <w:rFonts w:ascii="Sabon LTD std" w:hAnsi="Sabon LTD std" w:hint="eastAsia"/>
        </w:rPr>
      </w:pPr>
    </w:p>
    <w:sectPr w:rsidR="00D851FC" w:rsidRPr="00CA32FC" w:rsidSect="00190C19">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CDCE9" w14:textId="77777777" w:rsidR="00CB7929" w:rsidRDefault="00CB7929" w:rsidP="007E2C91">
      <w:pPr>
        <w:spacing w:after="0" w:line="240" w:lineRule="auto"/>
      </w:pPr>
      <w:r>
        <w:separator/>
      </w:r>
    </w:p>
  </w:endnote>
  <w:endnote w:type="continuationSeparator" w:id="0">
    <w:p w14:paraId="3F9F37B5" w14:textId="77777777" w:rsidR="00CB7929" w:rsidRDefault="00CB7929" w:rsidP="007E2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Sabon LT Std">
    <w:altName w:val="Cambria"/>
    <w:panose1 w:val="020B0604020202020204"/>
    <w:charset w:val="00"/>
    <w:family w:val="auto"/>
    <w:notTrueType/>
    <w:pitch w:val="default"/>
    <w:sig w:usb0="00000003" w:usb1="00000000" w:usb2="00000000" w:usb3="00000000" w:csb0="00000001" w:csb1="00000000"/>
  </w:font>
  <w:font w:name="MiloOT-Bold">
    <w:altName w:val="Cambria"/>
    <w:panose1 w:val="020B0604020202020204"/>
    <w:charset w:val="00"/>
    <w:family w:val="auto"/>
    <w:notTrueType/>
    <w:pitch w:val="default"/>
    <w:sig w:usb0="00000003" w:usb1="00000000" w:usb2="00000000" w:usb3="00000000" w:csb0="00000001" w:csb1="00000000"/>
  </w:font>
  <w:font w:name="MiloOT-Light">
    <w:altName w:val="Cambria"/>
    <w:panose1 w:val="020B0604020202020204"/>
    <w:charset w:val="00"/>
    <w:family w:val="auto"/>
    <w:notTrueType/>
    <w:pitch w:val="default"/>
    <w:sig w:usb0="00000003" w:usb1="00000000" w:usb2="00000000" w:usb3="00000000" w:csb0="00000001" w:csb1="00000000"/>
  </w:font>
  <w:font w:name="Sabon LTD std">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B0251" w14:textId="77777777" w:rsidR="00082387" w:rsidRDefault="000823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1178"/>
      <w:docPartObj>
        <w:docPartGallery w:val="Page Numbers (Bottom of Page)"/>
        <w:docPartUnique/>
      </w:docPartObj>
    </w:sdtPr>
    <w:sdtEndPr>
      <w:rPr>
        <w:sz w:val="20"/>
        <w:szCs w:val="20"/>
      </w:rPr>
    </w:sdtEndPr>
    <w:sdtContent>
      <w:p w14:paraId="43D989D9" w14:textId="77777777" w:rsidR="001C2ABE" w:rsidRPr="001C2ABE" w:rsidRDefault="009B427A">
        <w:pPr>
          <w:pStyle w:val="Footer"/>
          <w:jc w:val="center"/>
          <w:rPr>
            <w:sz w:val="20"/>
            <w:szCs w:val="20"/>
          </w:rPr>
        </w:pPr>
        <w:r w:rsidRPr="001C2ABE">
          <w:rPr>
            <w:sz w:val="20"/>
            <w:szCs w:val="20"/>
          </w:rPr>
          <w:fldChar w:fldCharType="begin"/>
        </w:r>
        <w:r w:rsidR="001C2ABE" w:rsidRPr="001C2ABE">
          <w:rPr>
            <w:sz w:val="20"/>
            <w:szCs w:val="20"/>
          </w:rPr>
          <w:instrText xml:space="preserve"> PAGE   \* MERGEFORMAT </w:instrText>
        </w:r>
        <w:r w:rsidRPr="001C2ABE">
          <w:rPr>
            <w:sz w:val="20"/>
            <w:szCs w:val="20"/>
          </w:rPr>
          <w:fldChar w:fldCharType="separate"/>
        </w:r>
        <w:r w:rsidR="002A25D3">
          <w:rPr>
            <w:noProof/>
            <w:sz w:val="20"/>
            <w:szCs w:val="20"/>
          </w:rPr>
          <w:t>6</w:t>
        </w:r>
        <w:r w:rsidRPr="001C2ABE">
          <w:rPr>
            <w:sz w:val="20"/>
            <w:szCs w:val="20"/>
          </w:rPr>
          <w:fldChar w:fldCharType="end"/>
        </w:r>
      </w:p>
      <w:p w14:paraId="0B8A1AC2" w14:textId="77777777" w:rsidR="001C2ABE" w:rsidRPr="001C2ABE" w:rsidRDefault="001C2ABE" w:rsidP="001C2ABE">
        <w:pPr>
          <w:pStyle w:val="Footer"/>
          <w:tabs>
            <w:tab w:val="clear" w:pos="4320"/>
          </w:tabs>
          <w:jc w:val="center"/>
          <w:rPr>
            <w:i/>
            <w:iCs/>
            <w:sz w:val="20"/>
            <w:szCs w:val="20"/>
          </w:rPr>
        </w:pPr>
        <w:r w:rsidRPr="001C2ABE">
          <w:rPr>
            <w:sz w:val="20"/>
            <w:szCs w:val="20"/>
          </w:rPr>
          <w:t>This resource is offered free to readers of</w:t>
        </w:r>
        <w:r w:rsidRPr="001C2ABE">
          <w:rPr>
            <w:i/>
            <w:iCs/>
            <w:sz w:val="20"/>
            <w:szCs w:val="20"/>
          </w:rPr>
          <w:t xml:space="preserve"> The Definitive Personal </w:t>
        </w:r>
      </w:p>
      <w:p w14:paraId="4C313E8C" w14:textId="77777777" w:rsidR="001C2ABE" w:rsidRPr="001C2ABE" w:rsidRDefault="001C2ABE" w:rsidP="001C2ABE">
        <w:pPr>
          <w:pStyle w:val="Footer"/>
          <w:tabs>
            <w:tab w:val="clear" w:pos="4320"/>
          </w:tabs>
          <w:jc w:val="center"/>
          <w:rPr>
            <w:sz w:val="20"/>
            <w:szCs w:val="20"/>
          </w:rPr>
        </w:pPr>
        <w:r w:rsidRPr="001C2ABE">
          <w:rPr>
            <w:i/>
            <w:iCs/>
            <w:sz w:val="20"/>
            <w:szCs w:val="20"/>
          </w:rPr>
          <w:t>Assistant &amp; Secretarial Handbook</w:t>
        </w:r>
        <w:r w:rsidRPr="001C2ABE">
          <w:rPr>
            <w:sz w:val="20"/>
            <w:szCs w:val="20"/>
          </w:rPr>
          <w:t xml:space="preserve">, published by Kogan Page, </w:t>
        </w:r>
        <w:hyperlink r:id="rId1" w:history="1">
          <w:r w:rsidRPr="001C2ABE">
            <w:rPr>
              <w:rStyle w:val="Hyperlink"/>
              <w:color w:val="auto"/>
              <w:sz w:val="20"/>
              <w:szCs w:val="20"/>
              <w:u w:val="none"/>
            </w:rPr>
            <w:t>www.koganpage.com</w:t>
          </w:r>
        </w:hyperlink>
      </w:p>
      <w:p w14:paraId="183951EF" w14:textId="77777777" w:rsidR="001C2ABE" w:rsidRPr="001C2ABE" w:rsidRDefault="0020233D" w:rsidP="001C2ABE">
        <w:pPr>
          <w:pStyle w:val="Footer"/>
          <w:jc w:val="center"/>
          <w:rPr>
            <w:sz w:val="20"/>
            <w:szCs w:val="20"/>
          </w:rPr>
        </w:pPr>
        <w:hyperlink r:id="rId2" w:history="1">
          <w:r w:rsidR="001C2ABE" w:rsidRPr="001C2ABE">
            <w:rPr>
              <w:rStyle w:val="Hyperlink"/>
              <w:color w:val="auto"/>
              <w:sz w:val="20"/>
              <w:szCs w:val="20"/>
              <w:u w:val="none"/>
            </w:rPr>
            <w:t>www.suefrance.com</w:t>
          </w:r>
        </w:hyperlink>
        <w:r w:rsidR="001C2ABE" w:rsidRPr="001C2ABE">
          <w:rPr>
            <w:sz w:val="20"/>
            <w:szCs w:val="20"/>
          </w:rPr>
          <w:t xml:space="preserve">  Email sue@suefrance.com</w:t>
        </w:r>
      </w:p>
    </w:sdtContent>
  </w:sdt>
  <w:p w14:paraId="6A0905D4" w14:textId="77777777" w:rsidR="00C82ACA" w:rsidRPr="001C2ABE" w:rsidRDefault="00C82ACA" w:rsidP="00082387">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0AC89" w14:textId="77777777" w:rsidR="00082387" w:rsidRDefault="00082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725A5" w14:textId="77777777" w:rsidR="00CB7929" w:rsidRDefault="00CB7929" w:rsidP="007E2C91">
      <w:pPr>
        <w:spacing w:after="0" w:line="240" w:lineRule="auto"/>
      </w:pPr>
      <w:r>
        <w:separator/>
      </w:r>
    </w:p>
  </w:footnote>
  <w:footnote w:type="continuationSeparator" w:id="0">
    <w:p w14:paraId="07B68942" w14:textId="77777777" w:rsidR="00CB7929" w:rsidRDefault="00CB7929" w:rsidP="007E2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F37B7" w14:textId="77777777" w:rsidR="00082387" w:rsidRDefault="000823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54AC1" w14:textId="77777777" w:rsidR="001C1F15" w:rsidRDefault="001C1F15" w:rsidP="007E2C91">
    <w:pPr>
      <w:pStyle w:val="Header"/>
      <w:jc w:val="center"/>
      <w:rPr>
        <w:rFonts w:ascii="Sabon LTD std" w:hAnsi="Sabon LTD std" w:hint="eastAsia"/>
        <w:sz w:val="24"/>
        <w:szCs w:val="24"/>
      </w:rPr>
    </w:pPr>
    <w:r w:rsidRPr="002E6045">
      <w:rPr>
        <w:rFonts w:ascii="Sabon LTD std" w:hAnsi="Sabon LTD std"/>
        <w:sz w:val="24"/>
        <w:szCs w:val="24"/>
      </w:rPr>
      <w:t>The Definitive Personal Assistant &amp; Secretarial Handbook</w:t>
    </w:r>
  </w:p>
  <w:p w14:paraId="5E51AD6C" w14:textId="77777777" w:rsidR="001C1F15" w:rsidRDefault="001C1F15" w:rsidP="007E2C91">
    <w:pPr>
      <w:pStyle w:val="Header"/>
      <w:jc w:val="center"/>
    </w:pPr>
    <w:r>
      <w:rPr>
        <w:noProof/>
        <w:lang w:val="en-US"/>
      </w:rPr>
      <w:t xml:space="preserve"> </w:t>
    </w:r>
    <w:r>
      <w:rPr>
        <w:noProof/>
        <w:lang w:val="en-US" w:eastAsia="en-US"/>
      </w:rPr>
      <w:drawing>
        <wp:inline distT="0" distB="0" distL="0" distR="0" wp14:anchorId="049A5BAD" wp14:editId="30BBBFA9">
          <wp:extent cx="1007745" cy="127000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1270000"/>
                  </a:xfrm>
                  <a:prstGeom prst="rect">
                    <a:avLst/>
                  </a:prstGeom>
                  <a:noFill/>
                  <a:ln>
                    <a:noFill/>
                  </a:ln>
                </pic:spPr>
              </pic:pic>
            </a:graphicData>
          </a:graphic>
        </wp:inline>
      </w:drawing>
    </w:r>
  </w:p>
  <w:p w14:paraId="7E76E3DE" w14:textId="77777777" w:rsidR="001C1F15" w:rsidRDefault="001C1F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0315F" w14:textId="77777777" w:rsidR="00082387" w:rsidRDefault="00082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F0915"/>
    <w:multiLevelType w:val="hybridMultilevel"/>
    <w:tmpl w:val="3B4E6D2C"/>
    <w:lvl w:ilvl="0" w:tplc="7562BEE0">
      <w:start w:val="1"/>
      <w:numFmt w:val="bullet"/>
      <w:lvlText w:val=""/>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D5797"/>
    <w:multiLevelType w:val="hybridMultilevel"/>
    <w:tmpl w:val="2A9C2E64"/>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 w15:restartNumberingAfterBreak="0">
    <w:nsid w:val="2DE44960"/>
    <w:multiLevelType w:val="hybridMultilevel"/>
    <w:tmpl w:val="3FD890E6"/>
    <w:lvl w:ilvl="0" w:tplc="04090005">
      <w:start w:val="1"/>
      <w:numFmt w:val="bullet"/>
      <w:lvlText w:val=""/>
      <w:lvlJc w:val="left"/>
      <w:pPr>
        <w:ind w:left="436" w:hanging="360"/>
      </w:pPr>
      <w:rPr>
        <w:rFonts w:ascii="Wingdings" w:hAnsi="Wingdings" w:hint="default"/>
      </w:rPr>
    </w:lvl>
    <w:lvl w:ilvl="1" w:tplc="04090003" w:tentative="1">
      <w:start w:val="1"/>
      <w:numFmt w:val="bullet"/>
      <w:lvlText w:val="o"/>
      <w:lvlJc w:val="left"/>
      <w:pPr>
        <w:ind w:left="1156" w:hanging="360"/>
      </w:pPr>
      <w:rPr>
        <w:rFonts w:ascii="Courier New" w:hAnsi="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 w15:restartNumberingAfterBreak="0">
    <w:nsid w:val="3F223DF4"/>
    <w:multiLevelType w:val="hybridMultilevel"/>
    <w:tmpl w:val="0CBCCBD8"/>
    <w:lvl w:ilvl="0" w:tplc="7562BEE0">
      <w:start w:val="1"/>
      <w:numFmt w:val="bullet"/>
      <w:lvlText w:val=""/>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344211"/>
    <w:multiLevelType w:val="hybridMultilevel"/>
    <w:tmpl w:val="9370AB68"/>
    <w:lvl w:ilvl="0" w:tplc="04090005">
      <w:start w:val="1"/>
      <w:numFmt w:val="bullet"/>
      <w:lvlText w:val=""/>
      <w:lvlJc w:val="left"/>
      <w:pPr>
        <w:ind w:left="436" w:hanging="360"/>
      </w:pPr>
      <w:rPr>
        <w:rFonts w:ascii="Wingdings" w:hAnsi="Wingdings" w:hint="default"/>
      </w:rPr>
    </w:lvl>
    <w:lvl w:ilvl="1" w:tplc="04090003" w:tentative="1">
      <w:start w:val="1"/>
      <w:numFmt w:val="bullet"/>
      <w:lvlText w:val="o"/>
      <w:lvlJc w:val="left"/>
      <w:pPr>
        <w:ind w:left="1156" w:hanging="360"/>
      </w:pPr>
      <w:rPr>
        <w:rFonts w:ascii="Courier New" w:hAnsi="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5" w15:restartNumberingAfterBreak="0">
    <w:nsid w:val="615B3B29"/>
    <w:multiLevelType w:val="multilevel"/>
    <w:tmpl w:val="9A38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097471"/>
    <w:multiLevelType w:val="hybridMultilevel"/>
    <w:tmpl w:val="E83CF5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A0"/>
    <w:rsid w:val="00065B4A"/>
    <w:rsid w:val="00082387"/>
    <w:rsid w:val="00086891"/>
    <w:rsid w:val="000C6AEE"/>
    <w:rsid w:val="000F6CB8"/>
    <w:rsid w:val="00105F4C"/>
    <w:rsid w:val="001251E1"/>
    <w:rsid w:val="00190C19"/>
    <w:rsid w:val="00197722"/>
    <w:rsid w:val="00197C0D"/>
    <w:rsid w:val="001B3490"/>
    <w:rsid w:val="001B5AA1"/>
    <w:rsid w:val="001C1F15"/>
    <w:rsid w:val="001C2ABE"/>
    <w:rsid w:val="001C4310"/>
    <w:rsid w:val="001E03B0"/>
    <w:rsid w:val="0020233D"/>
    <w:rsid w:val="0020486A"/>
    <w:rsid w:val="002067F3"/>
    <w:rsid w:val="00217ECD"/>
    <w:rsid w:val="00232740"/>
    <w:rsid w:val="002A25D3"/>
    <w:rsid w:val="002B2403"/>
    <w:rsid w:val="002D1920"/>
    <w:rsid w:val="003070D6"/>
    <w:rsid w:val="00370A28"/>
    <w:rsid w:val="003C2C8D"/>
    <w:rsid w:val="004158F7"/>
    <w:rsid w:val="00437502"/>
    <w:rsid w:val="00493B7F"/>
    <w:rsid w:val="004C1491"/>
    <w:rsid w:val="00501FDE"/>
    <w:rsid w:val="005165F0"/>
    <w:rsid w:val="00517B81"/>
    <w:rsid w:val="0053621B"/>
    <w:rsid w:val="00587E65"/>
    <w:rsid w:val="005F42B2"/>
    <w:rsid w:val="006A57D8"/>
    <w:rsid w:val="006D265B"/>
    <w:rsid w:val="006E4D0D"/>
    <w:rsid w:val="0073014A"/>
    <w:rsid w:val="00741E14"/>
    <w:rsid w:val="007759B9"/>
    <w:rsid w:val="0077669C"/>
    <w:rsid w:val="007E2C91"/>
    <w:rsid w:val="00844FFF"/>
    <w:rsid w:val="008C476B"/>
    <w:rsid w:val="008E34F3"/>
    <w:rsid w:val="00916863"/>
    <w:rsid w:val="009420BC"/>
    <w:rsid w:val="00944FD4"/>
    <w:rsid w:val="00976CC0"/>
    <w:rsid w:val="009B427A"/>
    <w:rsid w:val="009D1C40"/>
    <w:rsid w:val="00A5168E"/>
    <w:rsid w:val="00AA2476"/>
    <w:rsid w:val="00B23298"/>
    <w:rsid w:val="00B51C71"/>
    <w:rsid w:val="00B618E8"/>
    <w:rsid w:val="00C158D8"/>
    <w:rsid w:val="00C21BD6"/>
    <w:rsid w:val="00C27C0D"/>
    <w:rsid w:val="00C33E67"/>
    <w:rsid w:val="00C4266B"/>
    <w:rsid w:val="00C42E2A"/>
    <w:rsid w:val="00C66A93"/>
    <w:rsid w:val="00C82ACA"/>
    <w:rsid w:val="00C948DB"/>
    <w:rsid w:val="00CA32FC"/>
    <w:rsid w:val="00CA6445"/>
    <w:rsid w:val="00CB7929"/>
    <w:rsid w:val="00CD56A0"/>
    <w:rsid w:val="00CD7336"/>
    <w:rsid w:val="00D31699"/>
    <w:rsid w:val="00D419F9"/>
    <w:rsid w:val="00D7136C"/>
    <w:rsid w:val="00D83A27"/>
    <w:rsid w:val="00D851FC"/>
    <w:rsid w:val="00D97D62"/>
    <w:rsid w:val="00DF7DCC"/>
    <w:rsid w:val="00E75644"/>
    <w:rsid w:val="00EB2A01"/>
    <w:rsid w:val="00EE7C29"/>
    <w:rsid w:val="00EF0A46"/>
    <w:rsid w:val="00F242F1"/>
    <w:rsid w:val="00F84D9F"/>
    <w:rsid w:val="00F9165D"/>
    <w:rsid w:val="00F95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84A834"/>
  <w15:docId w15:val="{ECB78C88-830E-6C44-AA1C-55F230CF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6A0"/>
    <w:pPr>
      <w:spacing w:after="200" w:line="276" w:lineRule="auto"/>
    </w:pPr>
    <w:rPr>
      <w:sz w:val="22"/>
      <w:szCs w:val="22"/>
      <w:lang w:val="en-GB" w:eastAsia="en-GB"/>
    </w:rPr>
  </w:style>
  <w:style w:type="paragraph" w:styleId="Heading1">
    <w:name w:val="heading 1"/>
    <w:basedOn w:val="Normal"/>
    <w:next w:val="Normal"/>
    <w:link w:val="Heading1Char"/>
    <w:uiPriority w:val="9"/>
    <w:qFormat/>
    <w:rsid w:val="004C1491"/>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0BC"/>
    <w:pPr>
      <w:ind w:left="720"/>
      <w:contextualSpacing/>
    </w:pPr>
  </w:style>
  <w:style w:type="character" w:styleId="Hyperlink">
    <w:name w:val="Hyperlink"/>
    <w:basedOn w:val="DefaultParagraphFont"/>
    <w:uiPriority w:val="99"/>
    <w:unhideWhenUsed/>
    <w:rsid w:val="002B2403"/>
    <w:rPr>
      <w:color w:val="0000FF" w:themeColor="hyperlink"/>
      <w:u w:val="single"/>
    </w:rPr>
  </w:style>
  <w:style w:type="paragraph" w:styleId="NormalWeb">
    <w:name w:val="Normal (Web)"/>
    <w:basedOn w:val="Normal"/>
    <w:uiPriority w:val="99"/>
    <w:semiHidden/>
    <w:unhideWhenUsed/>
    <w:rsid w:val="002B2403"/>
    <w:pPr>
      <w:spacing w:before="100" w:beforeAutospacing="1" w:after="100" w:afterAutospacing="1" w:line="240" w:lineRule="auto"/>
    </w:pPr>
    <w:rPr>
      <w:rFonts w:ascii="Times" w:hAnsi="Times" w:cs="Times New Roman"/>
      <w:sz w:val="20"/>
      <w:szCs w:val="20"/>
      <w:lang w:eastAsia="en-US"/>
    </w:rPr>
  </w:style>
  <w:style w:type="character" w:customStyle="1" w:styleId="apple-converted-space">
    <w:name w:val="apple-converted-space"/>
    <w:basedOn w:val="DefaultParagraphFont"/>
    <w:rsid w:val="002B2403"/>
  </w:style>
  <w:style w:type="paragraph" w:styleId="BalloonText">
    <w:name w:val="Balloon Text"/>
    <w:basedOn w:val="Normal"/>
    <w:link w:val="BalloonTextChar"/>
    <w:uiPriority w:val="99"/>
    <w:semiHidden/>
    <w:unhideWhenUsed/>
    <w:rsid w:val="002B240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2403"/>
    <w:rPr>
      <w:rFonts w:ascii="Lucida Grande" w:hAnsi="Lucida Grande" w:cs="Lucida Grande"/>
      <w:sz w:val="18"/>
      <w:szCs w:val="18"/>
      <w:lang w:val="en-GB" w:eastAsia="en-GB"/>
    </w:rPr>
  </w:style>
  <w:style w:type="character" w:styleId="FollowedHyperlink">
    <w:name w:val="FollowedHyperlink"/>
    <w:basedOn w:val="DefaultParagraphFont"/>
    <w:uiPriority w:val="99"/>
    <w:semiHidden/>
    <w:unhideWhenUsed/>
    <w:rsid w:val="002B2403"/>
    <w:rPr>
      <w:color w:val="800080" w:themeColor="followedHyperlink"/>
      <w:u w:val="single"/>
    </w:rPr>
  </w:style>
  <w:style w:type="paragraph" w:customStyle="1" w:styleId="CHAPPARAINDENT">
    <w:name w:val="CHAP_PARA_INDENT"/>
    <w:basedOn w:val="Normal"/>
    <w:uiPriority w:val="99"/>
    <w:rsid w:val="003070D6"/>
    <w:pPr>
      <w:widowControl w:val="0"/>
      <w:tabs>
        <w:tab w:val="left" w:pos="240"/>
      </w:tabs>
      <w:autoSpaceDE w:val="0"/>
      <w:autoSpaceDN w:val="0"/>
      <w:adjustRightInd w:val="0"/>
      <w:spacing w:after="0" w:line="280" w:lineRule="atLeast"/>
      <w:ind w:firstLine="240"/>
      <w:jc w:val="both"/>
      <w:textAlignment w:val="center"/>
    </w:pPr>
    <w:rPr>
      <w:rFonts w:ascii="Sabon LT Std" w:hAnsi="Sabon LT Std" w:cs="Sabon LT Std"/>
      <w:color w:val="000000"/>
      <w:sz w:val="20"/>
      <w:szCs w:val="20"/>
    </w:rPr>
  </w:style>
  <w:style w:type="paragraph" w:customStyle="1" w:styleId="Default">
    <w:name w:val="Default"/>
    <w:rsid w:val="003070D6"/>
    <w:pPr>
      <w:widowControl w:val="0"/>
      <w:autoSpaceDE w:val="0"/>
      <w:autoSpaceDN w:val="0"/>
      <w:adjustRightInd w:val="0"/>
    </w:pPr>
    <w:rPr>
      <w:rFonts w:ascii="Times New Roman" w:hAnsi="Times New Roman" w:cs="Times New Roman"/>
      <w:color w:val="000000"/>
      <w:lang w:eastAsia="en-GB"/>
    </w:rPr>
  </w:style>
  <w:style w:type="paragraph" w:customStyle="1" w:styleId="CHAPPARA">
    <w:name w:val="CHAP_PARA"/>
    <w:basedOn w:val="Normal"/>
    <w:uiPriority w:val="99"/>
    <w:rsid w:val="00065B4A"/>
    <w:pPr>
      <w:widowControl w:val="0"/>
      <w:tabs>
        <w:tab w:val="left" w:pos="360"/>
      </w:tabs>
      <w:autoSpaceDE w:val="0"/>
      <w:autoSpaceDN w:val="0"/>
      <w:adjustRightInd w:val="0"/>
      <w:spacing w:after="0" w:line="280" w:lineRule="atLeast"/>
      <w:jc w:val="both"/>
      <w:textAlignment w:val="center"/>
    </w:pPr>
    <w:rPr>
      <w:rFonts w:ascii="Sabon LT Std" w:hAnsi="Sabon LT Std" w:cs="Sabon LT Std"/>
      <w:color w:val="000000"/>
      <w:sz w:val="20"/>
      <w:szCs w:val="20"/>
    </w:rPr>
  </w:style>
  <w:style w:type="paragraph" w:customStyle="1" w:styleId="APPENTL">
    <w:name w:val="APPEN_TL"/>
    <w:basedOn w:val="Normal"/>
    <w:uiPriority w:val="99"/>
    <w:rsid w:val="007E2C91"/>
    <w:pPr>
      <w:widowControl w:val="0"/>
      <w:tabs>
        <w:tab w:val="left" w:pos="240"/>
      </w:tabs>
      <w:suppressAutoHyphens/>
      <w:autoSpaceDE w:val="0"/>
      <w:autoSpaceDN w:val="0"/>
      <w:adjustRightInd w:val="0"/>
      <w:spacing w:after="0" w:line="552" w:lineRule="atLeast"/>
      <w:textAlignment w:val="center"/>
    </w:pPr>
    <w:rPr>
      <w:rFonts w:ascii="MiloOT-Bold" w:eastAsia="MS Mincho" w:hAnsi="MiloOT-Bold" w:cs="MiloOT-Bold"/>
      <w:b/>
      <w:bCs/>
      <w:caps/>
      <w:color w:val="000000"/>
      <w:spacing w:val="46"/>
      <w:sz w:val="46"/>
      <w:szCs w:val="46"/>
    </w:rPr>
  </w:style>
  <w:style w:type="paragraph" w:customStyle="1" w:styleId="APPENSUBTL">
    <w:name w:val="APPEN_SUBTL"/>
    <w:basedOn w:val="Normal"/>
    <w:uiPriority w:val="99"/>
    <w:rsid w:val="007E2C91"/>
    <w:pPr>
      <w:widowControl w:val="0"/>
      <w:tabs>
        <w:tab w:val="left" w:pos="240"/>
      </w:tabs>
      <w:suppressAutoHyphens/>
      <w:autoSpaceDE w:val="0"/>
      <w:autoSpaceDN w:val="0"/>
      <w:adjustRightInd w:val="0"/>
      <w:spacing w:after="1300" w:line="500" w:lineRule="atLeast"/>
      <w:textAlignment w:val="center"/>
    </w:pPr>
    <w:rPr>
      <w:rFonts w:ascii="MiloOT-Light" w:eastAsia="MS Mincho" w:hAnsi="MiloOT-Light" w:cs="MiloOT-Light"/>
      <w:color w:val="000000"/>
      <w:sz w:val="46"/>
      <w:szCs w:val="46"/>
    </w:rPr>
  </w:style>
  <w:style w:type="paragraph" w:styleId="Header">
    <w:name w:val="header"/>
    <w:basedOn w:val="Normal"/>
    <w:link w:val="HeaderChar"/>
    <w:uiPriority w:val="99"/>
    <w:unhideWhenUsed/>
    <w:rsid w:val="007E2C91"/>
    <w:pPr>
      <w:tabs>
        <w:tab w:val="center" w:pos="4320"/>
        <w:tab w:val="right" w:pos="8640"/>
      </w:tabs>
      <w:spacing w:after="0" w:line="240" w:lineRule="auto"/>
    </w:pPr>
  </w:style>
  <w:style w:type="character" w:customStyle="1" w:styleId="HeaderChar">
    <w:name w:val="Header Char"/>
    <w:basedOn w:val="DefaultParagraphFont"/>
    <w:link w:val="Header"/>
    <w:uiPriority w:val="99"/>
    <w:rsid w:val="007E2C91"/>
    <w:rPr>
      <w:sz w:val="22"/>
      <w:szCs w:val="22"/>
      <w:lang w:val="en-GB" w:eastAsia="en-GB"/>
    </w:rPr>
  </w:style>
  <w:style w:type="paragraph" w:styleId="Footer">
    <w:name w:val="footer"/>
    <w:basedOn w:val="Normal"/>
    <w:link w:val="FooterChar"/>
    <w:uiPriority w:val="99"/>
    <w:unhideWhenUsed/>
    <w:rsid w:val="007E2C91"/>
    <w:pPr>
      <w:tabs>
        <w:tab w:val="center" w:pos="4320"/>
        <w:tab w:val="right" w:pos="8640"/>
      </w:tabs>
      <w:spacing w:after="0" w:line="240" w:lineRule="auto"/>
    </w:pPr>
  </w:style>
  <w:style w:type="character" w:customStyle="1" w:styleId="FooterChar">
    <w:name w:val="Footer Char"/>
    <w:basedOn w:val="DefaultParagraphFont"/>
    <w:link w:val="Footer"/>
    <w:uiPriority w:val="99"/>
    <w:rsid w:val="007E2C91"/>
    <w:rPr>
      <w:sz w:val="22"/>
      <w:szCs w:val="22"/>
      <w:lang w:val="en-GB" w:eastAsia="en-GB"/>
    </w:rPr>
  </w:style>
  <w:style w:type="character" w:customStyle="1" w:styleId="Heading1Char">
    <w:name w:val="Heading 1 Char"/>
    <w:basedOn w:val="DefaultParagraphFont"/>
    <w:link w:val="Heading1"/>
    <w:uiPriority w:val="9"/>
    <w:rsid w:val="004C1491"/>
    <w:rPr>
      <w:rFonts w:asciiTheme="majorHAnsi" w:eastAsiaTheme="majorEastAsia" w:hAnsiTheme="majorHAnsi" w:cstheme="majorBidi"/>
      <w:b/>
      <w:bCs/>
      <w:color w:val="345A8A" w:themeColor="accent1" w:themeShade="B5"/>
      <w:sz w:val="32"/>
      <w:szCs w:val="32"/>
      <w:lang w:val="en-GB" w:eastAsia="en-GB"/>
    </w:rPr>
  </w:style>
  <w:style w:type="character" w:styleId="Strong">
    <w:name w:val="Strong"/>
    <w:basedOn w:val="DefaultParagraphFont"/>
    <w:uiPriority w:val="22"/>
    <w:qFormat/>
    <w:rsid w:val="00F9580A"/>
    <w:rPr>
      <w:b/>
      <w:bCs/>
    </w:rPr>
  </w:style>
  <w:style w:type="character" w:styleId="CommentReference">
    <w:name w:val="annotation reference"/>
    <w:basedOn w:val="DefaultParagraphFont"/>
    <w:uiPriority w:val="99"/>
    <w:semiHidden/>
    <w:unhideWhenUsed/>
    <w:rsid w:val="00741E14"/>
    <w:rPr>
      <w:sz w:val="16"/>
      <w:szCs w:val="16"/>
    </w:rPr>
  </w:style>
  <w:style w:type="paragraph" w:styleId="CommentText">
    <w:name w:val="annotation text"/>
    <w:basedOn w:val="Normal"/>
    <w:link w:val="CommentTextChar"/>
    <w:uiPriority w:val="99"/>
    <w:semiHidden/>
    <w:unhideWhenUsed/>
    <w:rsid w:val="00741E14"/>
    <w:pPr>
      <w:spacing w:line="240" w:lineRule="auto"/>
    </w:pPr>
    <w:rPr>
      <w:sz w:val="20"/>
      <w:szCs w:val="20"/>
    </w:rPr>
  </w:style>
  <w:style w:type="character" w:customStyle="1" w:styleId="CommentTextChar">
    <w:name w:val="Comment Text Char"/>
    <w:basedOn w:val="DefaultParagraphFont"/>
    <w:link w:val="CommentText"/>
    <w:uiPriority w:val="99"/>
    <w:semiHidden/>
    <w:rsid w:val="00741E14"/>
    <w:rPr>
      <w:sz w:val="20"/>
      <w:szCs w:val="20"/>
      <w:lang w:val="en-GB" w:eastAsia="en-GB"/>
    </w:rPr>
  </w:style>
  <w:style w:type="paragraph" w:styleId="CommentSubject">
    <w:name w:val="annotation subject"/>
    <w:basedOn w:val="CommentText"/>
    <w:next w:val="CommentText"/>
    <w:link w:val="CommentSubjectChar"/>
    <w:uiPriority w:val="99"/>
    <w:semiHidden/>
    <w:unhideWhenUsed/>
    <w:rsid w:val="00741E14"/>
    <w:rPr>
      <w:b/>
      <w:bCs/>
    </w:rPr>
  </w:style>
  <w:style w:type="character" w:customStyle="1" w:styleId="CommentSubjectChar">
    <w:name w:val="Comment Subject Char"/>
    <w:basedOn w:val="CommentTextChar"/>
    <w:link w:val="CommentSubject"/>
    <w:uiPriority w:val="99"/>
    <w:semiHidden/>
    <w:rsid w:val="00741E14"/>
    <w:rPr>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9778173">
      <w:bodyDiv w:val="1"/>
      <w:marLeft w:val="0"/>
      <w:marRight w:val="0"/>
      <w:marTop w:val="0"/>
      <w:marBottom w:val="0"/>
      <w:divBdr>
        <w:top w:val="none" w:sz="0" w:space="0" w:color="auto"/>
        <w:left w:val="none" w:sz="0" w:space="0" w:color="auto"/>
        <w:bottom w:val="none" w:sz="0" w:space="0" w:color="auto"/>
        <w:right w:val="none" w:sz="0" w:space="0" w:color="auto"/>
      </w:divBdr>
    </w:div>
    <w:div w:id="1249118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headspace.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suefrance.com" TargetMode="External"/><Relationship Id="rId1" Type="http://schemas.openxmlformats.org/officeDocument/2006/relationships/hyperlink" Target="http://www.koganpag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2588</Words>
  <Characters>14753</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 France</cp:lastModifiedBy>
  <cp:revision>2</cp:revision>
  <dcterms:created xsi:type="dcterms:W3CDTF">2021-07-12T22:39:00Z</dcterms:created>
  <dcterms:modified xsi:type="dcterms:W3CDTF">2021-07-12T22:39:00Z</dcterms:modified>
</cp:coreProperties>
</file>